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X Letnia Akademia Instrumentów 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ętych Blaszanych – Kalisz 2018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Harmonogram imprez towarzysz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ących</w:t>
      </w:r>
    </w:p>
    <w:p>
      <w:pPr>
        <w:spacing w:before="0" w:after="200" w:line="276"/>
        <w:ind w:right="0" w:left="2241" w:firstLine="59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21.08.2018 (Wtorek)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14.15 – 14.50   Cykl koncertów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„ Spotkania z muzyk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ą u Św. Józefa”</w:t>
      </w:r>
    </w:p>
    <w:p>
      <w:pPr>
        <w:spacing w:before="0" w:after="200" w:line="276"/>
        <w:ind w:right="0" w:left="795" w:firstLine="62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Wykonawcy: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Damian Kutek </w:t>
        <w:tab/>
        <w:t xml:space="preserve">- flugelhorn</w:t>
      </w:r>
    </w:p>
    <w:p>
      <w:pPr>
        <w:spacing w:before="0" w:after="200" w:line="276"/>
        <w:ind w:right="0" w:left="2211" w:firstLine="621"/>
        <w:jc w:val="left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Alan Thomas </w:t>
        <w:tab/>
        <w:tab/>
        <w:t xml:space="preserve">-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ąbka</w:t>
      </w:r>
    </w:p>
    <w:p>
      <w:pPr>
        <w:spacing w:before="0" w:after="200" w:line="276"/>
        <w:ind w:right="0" w:left="2211" w:firstLine="62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Igor Szeligowski</w:t>
        <w:tab/>
        <w:t xml:space="preserve">- róg</w:t>
      </w:r>
    </w:p>
    <w:p>
      <w:pPr>
        <w:spacing w:before="0" w:after="200" w:line="276"/>
        <w:ind w:right="0" w:left="2211" w:firstLine="62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Maria Rutkowska</w:t>
        <w:tab/>
        <w:t xml:space="preserve">- fortepian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20.00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Koncert wieczorny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Sala Koncertowa PSM I i II st. w Kaliszu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pl. Jana Paw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ła II 9</w:t>
      </w:r>
    </w:p>
    <w:p>
      <w:pPr>
        <w:spacing w:before="0" w:after="200" w:line="276"/>
        <w:ind w:right="0" w:left="765" w:firstLine="65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Wykonawcy: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Ttamir  Akta </w:t>
        <w:tab/>
        <w:tab/>
        <w:t xml:space="preserve">-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ąbka</w:t>
      </w:r>
    </w:p>
    <w:p>
      <w:pPr>
        <w:spacing w:before="0" w:after="200" w:line="276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Mateusz Kurek </w:t>
        <w:tab/>
        <w:t xml:space="preserve">- tuba</w:t>
      </w:r>
    </w:p>
    <w:p>
      <w:pPr>
        <w:spacing w:before="0" w:after="200" w:line="276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Tomasz Gluska </w:t>
        <w:tab/>
        <w:t xml:space="preserve">-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ąbka</w:t>
      </w:r>
    </w:p>
    <w:p>
      <w:pPr>
        <w:spacing w:before="0" w:after="200" w:line="276"/>
        <w:ind w:right="0" w:left="20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Sergio Castorea </w:t>
        <w:tab/>
        <w:t xml:space="preserve">- fligelhorn ( solo)</w:t>
      </w:r>
    </w:p>
    <w:p>
      <w:pPr>
        <w:spacing w:before="0" w:after="200" w:line="276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Alan Thomas </w:t>
        <w:tab/>
        <w:tab/>
        <w:t xml:space="preserve">-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ąbka </w:t>
      </w:r>
    </w:p>
    <w:p>
      <w:pPr>
        <w:spacing w:before="0" w:after="200" w:line="276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Maria Rutkowska</w:t>
        <w:tab/>
        <w:t xml:space="preserve">- fortepian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22.08.2018 (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Środa)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14.15 – 14.50        Cykl koncertów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„ Spotkania z muzyk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ą u Św. Józefa”</w:t>
      </w:r>
    </w:p>
    <w:p>
      <w:pPr>
        <w:spacing w:before="0" w:after="0" w:line="240"/>
        <w:ind w:right="0" w:left="2832" w:hanging="141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Wykonawcy: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Tomasz Stolarczyk </w:t>
        <w:tab/>
        <w:t xml:space="preserve">- puzon tenorowy                                                                                                  Zdzis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ław Stolarczyk </w:t>
        <w:tab/>
        <w:t xml:space="preserve">- puzon basowy</w:t>
      </w:r>
    </w:p>
    <w:p>
      <w:pPr>
        <w:spacing w:before="0" w:after="0" w:line="240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Sergio Castorea</w:t>
        <w:tab/>
        <w:t xml:space="preserve">- fligelhorn</w:t>
      </w:r>
    </w:p>
    <w:p>
      <w:pPr>
        <w:spacing w:before="0" w:after="0" w:line="240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Lisa Ford </w:t>
        <w:tab/>
        <w:tab/>
        <w:t xml:space="preserve">- róg                                                                                                                                                      Igor Szeligowski</w:t>
        <w:tab/>
        <w:t xml:space="preserve">- róg</w:t>
      </w:r>
    </w:p>
    <w:p>
      <w:pPr>
        <w:spacing w:before="0" w:after="0" w:line="240"/>
        <w:ind w:right="0" w:left="283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Maria Rutkowska</w:t>
        <w:tab/>
        <w:t xml:space="preserve">- fortepian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19.30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Koncert wieczorny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w Centrum Kultury i Sztuki w Kaliszu ul.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Łazienna 6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Wykonawcy: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Big Band Powiatu Ostrowskiego</w:t>
        <w:tab/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23.08.2018 ( Czwartek)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14.15 – 15.00      Cykl koncertów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„ Spotkania z muzyk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ą u Św. Józefa”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</w:t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Wykonawcy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Ronald Romm</w:t>
        <w:tab/>
        <w:t xml:space="preserve">-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ąbka</w:t>
      </w:r>
    </w:p>
    <w:p>
      <w:pPr>
        <w:spacing w:before="0" w:after="0" w:line="240"/>
        <w:ind w:right="0" w:left="2124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Avis Romm</w:t>
        <w:tab/>
        <w:t xml:space="preserve">- fortepian    </w:t>
      </w:r>
    </w:p>
    <w:p>
      <w:pPr>
        <w:spacing w:before="0" w:after="0" w:line="240"/>
        <w:ind w:right="0" w:left="2124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2124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20.00 – 23.00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Jam Session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Komoda Club ul. Nieca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ła 6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24.08.2018 ( Pi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ątek)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16.00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Koncert Fina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łowy  X LAIDB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– Kalisz 2018 z gościnnym udziałem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Orkiestry Vivat! z Sierakowa -  Rynek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łówny Miasta Kalisza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