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1E" w:rsidRPr="00D22D45" w:rsidRDefault="00D22D45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 r o g r a m</w:t>
      </w:r>
    </w:p>
    <w:p w:rsidR="00984D1E" w:rsidRPr="00D22D45" w:rsidRDefault="00984D1E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2D4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czwartek, 25.11.2021 r., godz. 19.00</w:t>
      </w:r>
    </w:p>
    <w:p w:rsidR="00984D1E" w:rsidRPr="00D22D45" w:rsidRDefault="00984D1E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„Jego Portret” </w:t>
      </w:r>
      <w:r w:rsidR="00D22D45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˗</w:t>
      </w: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spotkanie z pianistą, kompozytorem, aranżerem Włodzimierzem Nahornym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Spotkanie </w:t>
      </w:r>
      <w:r w:rsid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prowadzi redaktor Jan Cegiełka. </w:t>
      </w:r>
      <w:r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Centrum Kultury i Sztuki w Kaliszu, ul. Łazienna 6, 62-800 Kalisz, sala studio </w:t>
      </w:r>
      <w:r w:rsidR="00D22D45"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˗</w:t>
      </w:r>
      <w:r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 wstęp wolny</w:t>
      </w:r>
    </w:p>
    <w:p w:rsidR="00984D1E" w:rsidRPr="00D22D45" w:rsidRDefault="00984D1E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piątek, 26.11.2021 r., godz. 19.00</w:t>
      </w:r>
    </w:p>
    <w:p w:rsidR="00F2710C" w:rsidRDefault="00D22D45" w:rsidP="00F271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Aleksandra Mońko-Allen Trio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Aleksandra Mońko-Allen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F2710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Konrad Żołnierek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b,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Marcin </w:t>
      </w:r>
      <w:proofErr w:type="spellStart"/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Jahr</w:t>
      </w:r>
      <w:proofErr w:type="spellEnd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˗ 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dr</w:t>
      </w:r>
      <w:r w:rsidR="00984D1E"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br/>
        <w:t xml:space="preserve">Centrum Kultury i Sztuki w Kaliszu, ul. Łazienna 6, 62-800 Kalisz, </w:t>
      </w:r>
    </w:p>
    <w:p w:rsidR="00984D1E" w:rsidRPr="00D22D45" w:rsidRDefault="00984D1E" w:rsidP="00F271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sala widowiskowa</w:t>
      </w:r>
    </w:p>
    <w:p w:rsidR="00F2710C" w:rsidRDefault="00F2710C" w:rsidP="00F271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710C" w:rsidRDefault="00D22D45" w:rsidP="00F271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proofErr w:type="spellStart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Aki</w:t>
      </w:r>
      <w:proofErr w:type="spellEnd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proofErr w:type="spellStart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Takase</w:t>
      </w:r>
      <w:proofErr w:type="spellEnd"/>
      <w:r w:rsidR="00984D1E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˗</w:t>
      </w:r>
      <w:r w:rsidR="00984D1E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Daniel Erdmann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(Japonia/Niemcy)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proofErr w:type="spellStart"/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Aki</w:t>
      </w:r>
      <w:proofErr w:type="spellEnd"/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Takase</w:t>
      </w:r>
      <w:proofErr w:type="spellEnd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Daniel Erdmann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ts</w:t>
      </w:r>
      <w:proofErr w:type="spellEnd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proofErr w:type="spellStart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ss</w:t>
      </w:r>
      <w:proofErr w:type="spellEnd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Centrum Kultury i Sztuki w Kaliszu, ul. Łazienna 6, 62-800 Kalisz, </w:t>
      </w:r>
    </w:p>
    <w:p w:rsidR="00984D1E" w:rsidRPr="00D22D45" w:rsidRDefault="00984D1E" w:rsidP="00F271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sala widowiskowa</w:t>
      </w:r>
    </w:p>
    <w:p w:rsidR="00F2710C" w:rsidRDefault="00F2710C" w:rsidP="00F271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710C" w:rsidRDefault="00D22D45" w:rsidP="00F271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Krzysztof Herdzin Quartet</w:t>
      </w:r>
      <w:r w:rsidR="00984D1E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„The </w:t>
      </w:r>
      <w:proofErr w:type="spellStart"/>
      <w:r w:rsidR="00984D1E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Book</w:t>
      </w:r>
      <w:proofErr w:type="spellEnd"/>
      <w:r w:rsidR="00984D1E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Of </w:t>
      </w:r>
      <w:proofErr w:type="spellStart"/>
      <w:r w:rsidR="00984D1E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Secrets</w:t>
      </w:r>
      <w:proofErr w:type="spellEnd"/>
      <w:r w:rsidR="00984D1E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Krzysztof Herdzin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Marek Podkowa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ts</w:t>
      </w:r>
      <w:proofErr w:type="spellEnd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Robert Kubiszyn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b,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Cezary Konrad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Centrum Kultury i Sztuki w Kaliszu, ul. Łazienna 6, 62-800 Kalisz, </w:t>
      </w:r>
    </w:p>
    <w:p w:rsidR="00984D1E" w:rsidRPr="00D22D45" w:rsidRDefault="00984D1E" w:rsidP="00F271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sala widowiskowa</w:t>
      </w:r>
    </w:p>
    <w:p w:rsidR="00984D1E" w:rsidRPr="00D22D45" w:rsidRDefault="00D22D45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Witold Janiak Hammond Trio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Witold Janiak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H. organ,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Błażej </w:t>
      </w:r>
      <w:proofErr w:type="spellStart"/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Ludwiczuk</w:t>
      </w:r>
      <w:proofErr w:type="spellEnd"/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git,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Mirosław Skowroński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</w:t>
      </w:r>
      <w:r w:rsidR="00984D1E"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Nocny Klub Festiwalowy </w:t>
      </w:r>
      <w:r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˗</w:t>
      </w:r>
      <w:r w:rsidR="00984D1E" w:rsidRPr="00D22D45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 Calisia One w Kaliszu, ul. Chopina 9, 62-800 Kalisz, wstęp wolny</w:t>
      </w:r>
    </w:p>
    <w:p w:rsidR="00984D1E" w:rsidRPr="00F2710C" w:rsidRDefault="00D22D45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Grzegorz Ziółek Quartet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Grzegorz Ziółek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="00FE4F4D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Piotr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Narajowski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="00FE4F4D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Marcin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Elszkowski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="00FE4F4D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tp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Miłosz Berdzik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="00FE4F4D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2710C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lastRenderedPageBreak/>
        <w:t>Nocny Klub Festiwalowy – Calisia One w Kaliszu, ul. Chopina 9, 62-800 Kalisz, wstęp wolny</w:t>
      </w:r>
    </w:p>
    <w:p w:rsidR="00984D1E" w:rsidRPr="00D22D45" w:rsidRDefault="00984D1E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2D4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sobota, 27.11.2021 r., godz. 18.00</w:t>
      </w:r>
    </w:p>
    <w:p w:rsidR="00F2710C" w:rsidRDefault="00FE4F4D" w:rsidP="00F271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Aga </w:t>
      </w:r>
      <w:proofErr w:type="spellStart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Derlak</w:t>
      </w:r>
      <w:proofErr w:type="spellEnd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Septet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Aga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Derlak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Marcin Kaletka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sax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Wojciech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Lichtański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sax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Michał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Kapczuk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Szymon Madej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oraz </w:t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Basia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Derlak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voc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 </w:t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Jerzy Małek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tp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Centrum Kultury i Sztuki w Kaliszu, ul. Łazienna 6, 62-800 Kalisz, </w:t>
      </w:r>
    </w:p>
    <w:p w:rsidR="00984D1E" w:rsidRPr="00FE4F4D" w:rsidRDefault="00984D1E" w:rsidP="00F271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sala widowiskowa</w:t>
      </w:r>
    </w:p>
    <w:p w:rsidR="00F2710C" w:rsidRDefault="00F2710C" w:rsidP="00F271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710C" w:rsidRDefault="00FE4F4D" w:rsidP="00F271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Martin </w:t>
      </w:r>
      <w:proofErr w:type="spellStart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Listabarth</w:t>
      </w:r>
      <w:proofErr w:type="spellEnd"/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(Austria)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Martin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Listabarth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Centrum Kultury i Sztuki w Kaliszu, ul. Łazienna 6, 62-800 Kalisz,</w:t>
      </w:r>
    </w:p>
    <w:p w:rsidR="00984D1E" w:rsidRPr="00FE4F4D" w:rsidRDefault="00984D1E" w:rsidP="00F271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 sala widowiskowa</w:t>
      </w:r>
    </w:p>
    <w:p w:rsidR="00984D1E" w:rsidRPr="00FE4F4D" w:rsidRDefault="00FE4F4D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proofErr w:type="spellStart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Orrin</w:t>
      </w:r>
      <w:proofErr w:type="spellEnd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Evans Trio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(USA)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Orrin</w:t>
      </w:r>
      <w:proofErr w:type="spellEnd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Evans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Jonathan Michel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Mark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Whitfield</w:t>
      </w:r>
      <w:proofErr w:type="spellEnd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 Jr 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Centrum Kultury i Sztuki w Kaliszu, ul. Łazienna 6, 62-800 Kalisz, sala widowiskowa</w:t>
      </w:r>
    </w:p>
    <w:p w:rsidR="00984D1E" w:rsidRPr="00FE4F4D" w:rsidRDefault="00984D1E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</w:t>
      </w:r>
      <w:r w:rsidR="00FE4F4D"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itold Janiak Hammond Trio</w:t>
      </w:r>
      <w:r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Witold Janiak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="00FE4F4D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H. organ,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Błażej </w:t>
      </w:r>
      <w:proofErr w:type="spellStart"/>
      <w:r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Ludwiczuk</w:t>
      </w:r>
      <w:proofErr w:type="spellEnd"/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="00FE4F4D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git,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Mirosław Skowroński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="00FE4F4D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Nocny Klub Festiwalowy </w:t>
      </w:r>
      <w:r w:rsidR="00FE4F4D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˗</w:t>
      </w:r>
      <w:r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 Calisia One w Kaliszu, ul. Chopina 9, 62-800 Kalisz, wstęp wolny</w:t>
      </w:r>
    </w:p>
    <w:p w:rsidR="00984D1E" w:rsidRPr="00FE4F4D" w:rsidRDefault="00FE4F4D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Kuba Banaszek Quartet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Kuba Banaszek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Marcin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Konieczkowicz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sax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Tymon Trąbczyński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Maksymilian Olszewski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Nocny Klub Festiwalowy </w:t>
      </w:r>
      <w:r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 Calisia One w Kaliszu, ul. Chopina 9, 62-800 Kalisz, wstęp wolny</w:t>
      </w:r>
    </w:p>
    <w:p w:rsidR="00F2710C" w:rsidRDefault="00F2710C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984D1E" w:rsidRPr="00D22D45" w:rsidRDefault="00984D1E" w:rsidP="00F271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2D4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niedziela, 28.11.2021 r., godz. 18.00</w:t>
      </w:r>
    </w:p>
    <w:p w:rsidR="00F2710C" w:rsidRDefault="00FE4F4D" w:rsidP="00F271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proofErr w:type="spellStart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Rgg</w:t>
      </w:r>
      <w:proofErr w:type="spellEnd"/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Łukasz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Ojdana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Maciej Garbowski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Krzysztof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Gradziuk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Centrum Kultury i Sztuki w Kaliszu, ul. Łazienna 6, 62-800 Kalisz, </w:t>
      </w:r>
    </w:p>
    <w:p w:rsidR="00984D1E" w:rsidRPr="00FE4F4D" w:rsidRDefault="00984D1E" w:rsidP="00F271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sala widowiskowa</w:t>
      </w:r>
    </w:p>
    <w:p w:rsidR="00984D1E" w:rsidRPr="00FE4F4D" w:rsidRDefault="00FE4F4D" w:rsidP="00984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Tania </w:t>
      </w:r>
      <w:proofErr w:type="spellStart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Giannouli</w:t>
      </w:r>
      <w:proofErr w:type="spellEnd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Trio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(Grecja)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Tania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Giannouli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Andreas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Polyzogopoulos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tp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Kyriakos</w:t>
      </w:r>
      <w:proofErr w:type="spellEnd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Tapakis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oud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Centrum Kultury i Sztuki w Kaliszu, ul. Łazienna 6, 62-800 Kalisz, sala widowiskowa</w:t>
      </w:r>
    </w:p>
    <w:p w:rsidR="00F2710C" w:rsidRDefault="00FE4F4D" w:rsidP="00F271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Helen </w:t>
      </w:r>
      <w:proofErr w:type="spellStart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Sung</w:t>
      </w:r>
      <w:proofErr w:type="spellEnd"/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Quarte</w:t>
      </w:r>
      <w:r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t 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(USA) + </w:t>
      </w:r>
      <w:r w:rsidRPr="00B765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Atom String Quartet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 (Polska)</w:t>
      </w:r>
      <w:r w:rsidR="00984D1E" w:rsidRPr="00B765C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Helen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Sung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John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Ellis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sax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fl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Vicente</w:t>
      </w:r>
      <w:proofErr w:type="spellEnd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Archer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Obed</w:t>
      </w:r>
      <w:proofErr w:type="spellEnd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Calvaire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dr,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Dawid Lubowicz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vln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Mateusz Smoczyński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vln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Michał Zaborski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vla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F2710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Krzysztof </w:t>
      </w:r>
      <w:proofErr w:type="spellStart"/>
      <w:r w:rsidR="00F2710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Lenczo</w:t>
      </w:r>
      <w:r w:rsidR="00984D1E" w:rsidRPr="00FE4F4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wski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˗</w:t>
      </w:r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t>vc</w:t>
      </w:r>
      <w:proofErr w:type="spellEnd"/>
      <w:r w:rsidR="00984D1E" w:rsidRPr="00FE4F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984D1E"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>Centrum Kultury i Sztuki w Kaliszu, ul. Łazienna 6, 62-800 Kalisz,</w:t>
      </w:r>
    </w:p>
    <w:p w:rsidR="00984D1E" w:rsidRDefault="00984D1E" w:rsidP="00F2710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</w:pPr>
      <w:r w:rsidRPr="00FE4F4D">
        <w:rPr>
          <w:rFonts w:ascii="Times New Roman" w:eastAsia="Times New Roman" w:hAnsi="Times New Roman" w:cs="Times New Roman"/>
          <w:iCs/>
          <w:sz w:val="28"/>
          <w:szCs w:val="28"/>
          <w:lang w:eastAsia="pl-PL"/>
        </w:rPr>
        <w:t xml:space="preserve"> sala widowiskowa</w:t>
      </w:r>
    </w:p>
    <w:p w:rsidR="00F2710C" w:rsidRPr="00D22D45" w:rsidRDefault="00F2710C" w:rsidP="00F271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GoBack"/>
      <w:bookmarkEnd w:id="0"/>
    </w:p>
    <w:p w:rsidR="00B765C4" w:rsidRDefault="00B765C4">
      <w:pPr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Karnety i bilety są w sprzedaży od 2 listopada 2021 roku. </w:t>
      </w:r>
    </w:p>
    <w:p w:rsidR="00984D1E" w:rsidRPr="00D22D45" w:rsidRDefault="00984D1E">
      <w:pPr>
        <w:rPr>
          <w:sz w:val="28"/>
          <w:szCs w:val="28"/>
        </w:rPr>
      </w:pPr>
      <w:r w:rsidRPr="00D22D45">
        <w:rPr>
          <w:rFonts w:ascii="Times New Roman" w:eastAsia="Times New Roman" w:hAnsi="Times New Roman" w:cs="Times New Roman"/>
          <w:sz w:val="28"/>
          <w:szCs w:val="28"/>
          <w:lang w:eastAsia="pl-PL"/>
        </w:rPr>
        <w:t>Więcej informacji można uzyskać na stronie internetowej Centrum Kultury i Sztuki w Kaliszu</w:t>
      </w:r>
    </w:p>
    <w:sectPr w:rsidR="00984D1E" w:rsidRPr="00D22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94D"/>
    <w:rsid w:val="004702A8"/>
    <w:rsid w:val="0095694D"/>
    <w:rsid w:val="00984D1E"/>
    <w:rsid w:val="00B765C4"/>
    <w:rsid w:val="00BE5EA5"/>
    <w:rsid w:val="00D22D45"/>
    <w:rsid w:val="00F2710C"/>
    <w:rsid w:val="00FE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3162F-B7FC-441C-9B22-765666C2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3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454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6</cp:revision>
  <dcterms:created xsi:type="dcterms:W3CDTF">2021-11-03T12:50:00Z</dcterms:created>
  <dcterms:modified xsi:type="dcterms:W3CDTF">2021-11-26T13:12:00Z</dcterms:modified>
</cp:coreProperties>
</file>