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0F5FB" w14:textId="3DD359B0" w:rsidR="007825A1" w:rsidRDefault="007825A1" w:rsidP="00BD3AB5">
      <w:r>
        <w:rPr>
          <w:noProof/>
          <w:lang w:eastAsia="pl-PL"/>
        </w:rPr>
        <w:drawing>
          <wp:inline distT="0" distB="0" distL="0" distR="0" wp14:anchorId="51C43EE4" wp14:editId="5ADD1ADC">
            <wp:extent cx="1473200" cy="20447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488" cy="20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pl-PL"/>
        </w:rPr>
        <w:drawing>
          <wp:inline distT="0" distB="0" distL="0" distR="0" wp14:anchorId="6D3B7648" wp14:editId="7992432A">
            <wp:extent cx="1562100" cy="2070100"/>
            <wp:effectExtent l="0" t="0" r="0" b="635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pl-PL"/>
        </w:rPr>
        <w:drawing>
          <wp:inline distT="0" distB="0" distL="0" distR="0" wp14:anchorId="52A042EE" wp14:editId="7FDBDCAE">
            <wp:extent cx="1587500" cy="2051452"/>
            <wp:effectExtent l="0" t="0" r="0" b="635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954" cy="207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7A7E9" w14:textId="17B40EA9" w:rsidR="007825A1" w:rsidRDefault="007825A1" w:rsidP="00BD3AB5">
      <w:r>
        <w:t>G.</w:t>
      </w:r>
      <w:r w:rsidR="0030204A">
        <w:t xml:space="preserve"> </w:t>
      </w:r>
      <w:r>
        <w:t>A.</w:t>
      </w:r>
      <w:r w:rsidR="0030204A">
        <w:t xml:space="preserve"> </w:t>
      </w:r>
      <w:r>
        <w:t>Fibiger [I]                                         G.</w:t>
      </w:r>
      <w:r w:rsidR="0030204A">
        <w:t xml:space="preserve"> </w:t>
      </w:r>
      <w:r>
        <w:t>A. Fibiger [II]                                     G.</w:t>
      </w:r>
      <w:r w:rsidR="0030204A">
        <w:t xml:space="preserve"> </w:t>
      </w:r>
      <w:r>
        <w:t>A.</w:t>
      </w:r>
      <w:r w:rsidR="0030204A">
        <w:t xml:space="preserve"> </w:t>
      </w:r>
      <w:bookmarkStart w:id="0" w:name="_GoBack"/>
      <w:bookmarkEnd w:id="0"/>
      <w:r>
        <w:t>Fibiger [III]</w:t>
      </w:r>
    </w:p>
    <w:p w14:paraId="6160FE00" w14:textId="60FD3AF6" w:rsidR="007825A1" w:rsidRDefault="007825A1" w:rsidP="00BD3AB5"/>
    <w:p w14:paraId="6DCBDDF5" w14:textId="73A41DFB" w:rsidR="007825A1" w:rsidRDefault="007825A1" w:rsidP="007825A1">
      <w:pPr>
        <w:jc w:val="center"/>
      </w:pPr>
      <w:r>
        <w:rPr>
          <w:noProof/>
          <w:lang w:eastAsia="pl-PL"/>
        </w:rPr>
        <w:drawing>
          <wp:inline distT="0" distB="0" distL="0" distR="0" wp14:anchorId="41A2CF00" wp14:editId="7ED95864">
            <wp:extent cx="4368800" cy="3542665"/>
            <wp:effectExtent l="0" t="0" r="0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96" cy="355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FF121" w14:textId="77777777" w:rsidR="007825A1" w:rsidRDefault="007825A1" w:rsidP="007825A1">
      <w:pPr>
        <w:jc w:val="center"/>
      </w:pPr>
    </w:p>
    <w:p w14:paraId="781D3C46" w14:textId="6437517E" w:rsidR="007825A1" w:rsidRDefault="007825A1" w:rsidP="005528B3">
      <w:pPr>
        <w:jc w:val="center"/>
      </w:pPr>
      <w:r>
        <w:rPr>
          <w:noProof/>
          <w:lang w:eastAsia="pl-PL"/>
        </w:rPr>
        <w:drawing>
          <wp:inline distT="0" distB="0" distL="0" distR="0" wp14:anchorId="1E85160C" wp14:editId="2271414F">
            <wp:extent cx="2139379" cy="17145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000" cy="17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E3C52" w14:textId="644A74F3" w:rsidR="005528B3" w:rsidRDefault="005528B3" w:rsidP="005528B3">
      <w:pPr>
        <w:jc w:val="center"/>
      </w:pPr>
      <w:r>
        <w:t>Bracia: K i A Fibiger</w:t>
      </w:r>
    </w:p>
    <w:p w14:paraId="17757455" w14:textId="78A9DE6B" w:rsidR="0002585F" w:rsidRDefault="0002585F" w:rsidP="005528B3">
      <w:pPr>
        <w:jc w:val="center"/>
      </w:pPr>
      <w:r>
        <w:t>Źródło: Archiwum Państwowe w Kaliszu. Spuścizna G.</w:t>
      </w:r>
      <w:r w:rsidR="0030204A">
        <w:t xml:space="preserve"> </w:t>
      </w:r>
      <w:r>
        <w:t>A.</w:t>
      </w:r>
      <w:r w:rsidR="0030204A">
        <w:t xml:space="preserve"> </w:t>
      </w:r>
      <w:r>
        <w:t>Fibigera. Oprac. Autor</w:t>
      </w:r>
    </w:p>
    <w:p w14:paraId="626726AF" w14:textId="2A43EDDA" w:rsidR="0002585F" w:rsidRDefault="0002585F" w:rsidP="005528B3">
      <w:pPr>
        <w:jc w:val="center"/>
      </w:pPr>
    </w:p>
    <w:p w14:paraId="1B8C5AA3" w14:textId="77777777" w:rsidR="0002585F" w:rsidRDefault="0002585F" w:rsidP="00BD3AB5"/>
    <w:sectPr w:rsidR="0002585F" w:rsidSect="00FF5DD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B5"/>
    <w:rsid w:val="00023E5C"/>
    <w:rsid w:val="0002585F"/>
    <w:rsid w:val="0030204A"/>
    <w:rsid w:val="005528B3"/>
    <w:rsid w:val="007825A1"/>
    <w:rsid w:val="00965CBE"/>
    <w:rsid w:val="00BD3AB5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5EAF"/>
  <w15:chartTrackingRefBased/>
  <w15:docId w15:val="{CA598ABF-7E34-4614-A33E-9243325F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3A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228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Kaczmarkiewicz</dc:creator>
  <cp:keywords/>
  <dc:description/>
  <cp:lastModifiedBy>EZmarzla</cp:lastModifiedBy>
  <cp:revision>8</cp:revision>
  <dcterms:created xsi:type="dcterms:W3CDTF">2021-07-16T10:44:00Z</dcterms:created>
  <dcterms:modified xsi:type="dcterms:W3CDTF">2021-08-20T11:01:00Z</dcterms:modified>
</cp:coreProperties>
</file>