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0A44" w:rsidRPr="00D10A44" w:rsidRDefault="00D10A44" w:rsidP="00D10A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tbl>
      <w:tblPr>
        <w:tblW w:w="10035" w:type="dxa"/>
        <w:tblCellSpacing w:w="0" w:type="dxa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2119"/>
        <w:gridCol w:w="7916"/>
      </w:tblGrid>
      <w:tr w:rsidR="00D10A44" w:rsidRPr="00D10A44" w:rsidTr="00D10A44">
        <w:trPr>
          <w:tblCellSpacing w:w="0" w:type="dxa"/>
        </w:trPr>
        <w:tc>
          <w:tcPr>
            <w:tcW w:w="100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D10A44" w:rsidRPr="00D10A44" w:rsidRDefault="00D10A44" w:rsidP="00D10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D10A4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pl-PL"/>
              </w:rPr>
              <w:t>WRZESIEŃ 2021</w:t>
            </w:r>
          </w:p>
        </w:tc>
      </w:tr>
      <w:tr w:rsidR="00D10A44" w:rsidRPr="00D10A44" w:rsidTr="00D10A44">
        <w:trPr>
          <w:tblCellSpacing w:w="0" w:type="dxa"/>
        </w:trPr>
        <w:tc>
          <w:tcPr>
            <w:tcW w:w="2119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683DC5" w:rsidRDefault="00D10A44" w:rsidP="00D10A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CC0000"/>
                <w:sz w:val="28"/>
                <w:szCs w:val="28"/>
                <w:shd w:val="clear" w:color="auto" w:fill="FFFFFF"/>
                <w:lang w:eastAsia="pl-PL"/>
              </w:rPr>
            </w:pPr>
            <w:r w:rsidRPr="00D10A44">
              <w:rPr>
                <w:rFonts w:ascii="Times New Roman" w:eastAsia="Times New Roman" w:hAnsi="Times New Roman" w:cs="Times New Roman"/>
                <w:b/>
                <w:bCs/>
                <w:color w:val="CC0000"/>
                <w:sz w:val="28"/>
                <w:szCs w:val="28"/>
                <w:shd w:val="clear" w:color="auto" w:fill="FFFFFF"/>
                <w:lang w:eastAsia="pl-PL"/>
              </w:rPr>
              <w:t xml:space="preserve">27 sierpnia </w:t>
            </w:r>
          </w:p>
          <w:p w:rsidR="00D10A44" w:rsidRPr="00683DC5" w:rsidRDefault="00683DC5" w:rsidP="00D10A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CC0000"/>
                <w:sz w:val="28"/>
                <w:szCs w:val="28"/>
                <w:shd w:val="clear" w:color="auto" w:fill="FFFFFF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CC0000"/>
                <w:sz w:val="28"/>
                <w:szCs w:val="28"/>
                <w:shd w:val="clear" w:color="auto" w:fill="FFFFFF"/>
                <w:lang w:eastAsia="pl-PL"/>
              </w:rPr>
              <w:t xml:space="preserve">do </w:t>
            </w:r>
            <w:r w:rsidR="00D10A44" w:rsidRPr="00D10A44">
              <w:rPr>
                <w:rFonts w:ascii="Times New Roman" w:eastAsia="Times New Roman" w:hAnsi="Times New Roman" w:cs="Times New Roman"/>
                <w:b/>
                <w:bCs/>
                <w:color w:val="CC0000"/>
                <w:sz w:val="28"/>
                <w:szCs w:val="28"/>
                <w:shd w:val="clear" w:color="auto" w:fill="FFFFFF"/>
                <w:lang w:eastAsia="pl-PL"/>
              </w:rPr>
              <w:t>4 września</w:t>
            </w:r>
          </w:p>
        </w:tc>
        <w:tc>
          <w:tcPr>
            <w:tcW w:w="791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:rsidR="00D10A44" w:rsidRPr="00D10A44" w:rsidRDefault="00D10A44" w:rsidP="00D10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D10A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shd w:val="clear" w:color="auto" w:fill="FFFFFF"/>
                <w:lang w:eastAsia="pl-PL"/>
              </w:rPr>
              <w:t xml:space="preserve">15. </w:t>
            </w:r>
            <w:proofErr w:type="spellStart"/>
            <w:r w:rsidRPr="00D10A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shd w:val="clear" w:color="auto" w:fill="FFFFFF"/>
                <w:lang w:eastAsia="pl-PL"/>
              </w:rPr>
              <w:t>MultiArt</w:t>
            </w:r>
            <w:proofErr w:type="spellEnd"/>
            <w:r w:rsidRPr="00D10A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shd w:val="clear" w:color="auto" w:fill="FFFFFF"/>
                <w:lang w:eastAsia="pl-PL"/>
              </w:rPr>
              <w:t xml:space="preserve"> Festiwal </w:t>
            </w:r>
            <w:r w:rsidRPr="00D10A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shd w:val="clear" w:color="auto" w:fill="FFFFFF"/>
                <w:lang w:eastAsia="pl-PL"/>
              </w:rPr>
              <w:br/>
            </w:r>
            <w:r w:rsidRPr="00D10A44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pl-PL"/>
              </w:rPr>
              <w:t>wg odrębnego programu</w:t>
            </w:r>
            <w:r w:rsidRPr="00D10A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shd w:val="clear" w:color="auto" w:fill="FFFFFF"/>
                <w:lang w:eastAsia="pl-PL"/>
              </w:rPr>
              <w:br/>
            </w:r>
            <w:proofErr w:type="spellStart"/>
            <w:r w:rsidRPr="00D10A44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pl-PL"/>
              </w:rPr>
              <w:t>Rozmarek</w:t>
            </w:r>
            <w:proofErr w:type="spellEnd"/>
          </w:p>
          <w:p w:rsidR="00D10A44" w:rsidRPr="00D10A44" w:rsidRDefault="00D10A44" w:rsidP="00D10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D10A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pl-PL"/>
              </w:rPr>
              <w:t xml:space="preserve">org. Stowarzyszenie </w:t>
            </w:r>
            <w:proofErr w:type="spellStart"/>
            <w:r w:rsidRPr="00D10A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pl-PL"/>
              </w:rPr>
              <w:t>MultiArt</w:t>
            </w:r>
            <w:proofErr w:type="spellEnd"/>
            <w:r w:rsidRPr="00D10A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pl-PL"/>
              </w:rPr>
              <w:t xml:space="preserve">, Miasto Kalisz </w:t>
            </w:r>
          </w:p>
        </w:tc>
      </w:tr>
      <w:tr w:rsidR="00D10A44" w:rsidRPr="00D10A44" w:rsidTr="00D10A44">
        <w:trPr>
          <w:tblCellSpacing w:w="0" w:type="dxa"/>
        </w:trPr>
        <w:tc>
          <w:tcPr>
            <w:tcW w:w="2119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D10A44" w:rsidRPr="00D10A44" w:rsidRDefault="00D10A44" w:rsidP="00D10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CC0000"/>
                <w:sz w:val="28"/>
                <w:szCs w:val="28"/>
                <w:shd w:val="clear" w:color="auto" w:fill="FFFFFF"/>
                <w:lang w:eastAsia="pl-PL"/>
              </w:rPr>
              <w:t>3-</w:t>
            </w:r>
            <w:r w:rsidRPr="00D10A44">
              <w:rPr>
                <w:rFonts w:ascii="Times New Roman" w:eastAsia="Times New Roman" w:hAnsi="Times New Roman" w:cs="Times New Roman"/>
                <w:b/>
                <w:bCs/>
                <w:color w:val="CC0000"/>
                <w:sz w:val="28"/>
                <w:szCs w:val="28"/>
                <w:shd w:val="clear" w:color="auto" w:fill="FFFFFF"/>
                <w:lang w:eastAsia="pl-PL"/>
              </w:rPr>
              <w:t>13 września</w:t>
            </w:r>
          </w:p>
          <w:p w:rsidR="00D10A44" w:rsidRPr="00D10A44" w:rsidRDefault="00D10A44" w:rsidP="00D10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</w:tc>
        <w:tc>
          <w:tcPr>
            <w:tcW w:w="791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:rsidR="00D10A44" w:rsidRPr="00D10A44" w:rsidRDefault="00D10A44" w:rsidP="00D10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D10A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>Poznański Czerwiec 1956</w:t>
            </w:r>
          </w:p>
          <w:p w:rsidR="00D10A44" w:rsidRPr="00D10A44" w:rsidRDefault="00D10A44" w:rsidP="00D10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D10A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>Oblicza buntu i jego pamięć</w:t>
            </w:r>
          </w:p>
          <w:p w:rsidR="00D10A44" w:rsidRPr="00D10A44" w:rsidRDefault="00D10A44" w:rsidP="00D10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D10A44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 xml:space="preserve">wystawa </w:t>
            </w:r>
            <w:r w:rsidR="00F014FE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plenerowa w 65</w:t>
            </w:r>
            <w:r w:rsidRPr="00D10A44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 xml:space="preserve"> rocznicę poznańskiego czerwca 1956</w:t>
            </w:r>
            <w:r w:rsidR="00F014FE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 xml:space="preserve"> </w:t>
            </w:r>
            <w:r w:rsidRPr="00D10A44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r.</w:t>
            </w:r>
          </w:p>
          <w:p w:rsidR="00D10A44" w:rsidRPr="00D10A44" w:rsidRDefault="00F014FE" w:rsidP="00D10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planty m</w:t>
            </w:r>
            <w:r w:rsidR="00D10A44" w:rsidRPr="00D10A44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iejskie</w:t>
            </w:r>
          </w:p>
          <w:p w:rsidR="00D10A44" w:rsidRPr="00D10A44" w:rsidRDefault="00D10A44" w:rsidP="00D10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D10A44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org. Wielkopolskie Muzeum Niepodległości, Instytut Pamięci Narodowej Od</w:t>
            </w:r>
            <w:r w:rsidR="00F014FE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dział w Poznaniu, Miasto Kalisz</w:t>
            </w:r>
            <w:r w:rsidRPr="00D10A44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 xml:space="preserve"> </w:t>
            </w:r>
          </w:p>
        </w:tc>
      </w:tr>
      <w:tr w:rsidR="00D10A44" w:rsidRPr="00D10A44" w:rsidTr="00D10A44">
        <w:trPr>
          <w:tblCellSpacing w:w="0" w:type="dxa"/>
        </w:trPr>
        <w:tc>
          <w:tcPr>
            <w:tcW w:w="2119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D10A44" w:rsidRPr="00D10A44" w:rsidRDefault="00D10A44" w:rsidP="00D10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CC0000"/>
                <w:sz w:val="28"/>
                <w:szCs w:val="28"/>
                <w:shd w:val="clear" w:color="auto" w:fill="FFFFFF"/>
                <w:lang w:eastAsia="pl-PL"/>
              </w:rPr>
              <w:t>3-</w:t>
            </w:r>
            <w:r w:rsidRPr="00D10A44">
              <w:rPr>
                <w:rFonts w:ascii="Times New Roman" w:eastAsia="Times New Roman" w:hAnsi="Times New Roman" w:cs="Times New Roman"/>
                <w:b/>
                <w:bCs/>
                <w:color w:val="CC0000"/>
                <w:sz w:val="28"/>
                <w:szCs w:val="28"/>
                <w:shd w:val="clear" w:color="auto" w:fill="FFFFFF"/>
                <w:lang w:eastAsia="pl-PL"/>
              </w:rPr>
              <w:t>15 września</w:t>
            </w:r>
          </w:p>
        </w:tc>
        <w:tc>
          <w:tcPr>
            <w:tcW w:w="791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:rsidR="00F014FE" w:rsidRDefault="00F014FE" w:rsidP="00D10A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>Janina Walczak-Budzicz „</w:t>
            </w:r>
            <w:r w:rsidR="00D10A44" w:rsidRPr="00D10A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 xml:space="preserve">Podhalańskie malarstwo na szkle” </w:t>
            </w:r>
          </w:p>
          <w:p w:rsidR="00D10A44" w:rsidRPr="00D10A44" w:rsidRDefault="00D10A44" w:rsidP="00D10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D10A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>- wystawa</w:t>
            </w:r>
          </w:p>
          <w:p w:rsidR="00D10A44" w:rsidRPr="00D10A44" w:rsidRDefault="00D10A44" w:rsidP="00D10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D10A44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Akcelerator Kultury, ul. Nowy Świat 2</w:t>
            </w:r>
            <w:r w:rsidR="00683DC5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 xml:space="preserve"> A</w:t>
            </w:r>
            <w:r w:rsidRPr="00D10A44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br/>
              <w:t>org. OKP „Wieża Ciśnień”</w:t>
            </w:r>
          </w:p>
        </w:tc>
      </w:tr>
      <w:tr w:rsidR="00D10A44" w:rsidRPr="00D10A44" w:rsidTr="00D10A44">
        <w:trPr>
          <w:tblCellSpacing w:w="0" w:type="dxa"/>
        </w:trPr>
        <w:tc>
          <w:tcPr>
            <w:tcW w:w="2119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D10A44" w:rsidRPr="00D10A44" w:rsidRDefault="00D10A44" w:rsidP="00D10A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CC0000"/>
                <w:sz w:val="24"/>
                <w:szCs w:val="24"/>
                <w:shd w:val="clear" w:color="auto" w:fill="FFFFFF"/>
                <w:lang w:eastAsia="pl-PL"/>
              </w:rPr>
            </w:pPr>
            <w:r w:rsidRPr="00D10A44">
              <w:rPr>
                <w:rFonts w:ascii="Times New Roman" w:eastAsia="Times New Roman" w:hAnsi="Times New Roman" w:cs="Times New Roman"/>
                <w:b/>
                <w:bCs/>
                <w:color w:val="CC0000"/>
                <w:sz w:val="28"/>
                <w:szCs w:val="28"/>
                <w:shd w:val="clear" w:color="auto" w:fill="FFFFFF"/>
                <w:lang w:eastAsia="pl-PL"/>
              </w:rPr>
              <w:t xml:space="preserve">4 września, </w:t>
            </w:r>
            <w:r w:rsidRPr="00D10A44">
              <w:rPr>
                <w:rFonts w:ascii="Times New Roman" w:eastAsia="Times New Roman" w:hAnsi="Times New Roman" w:cs="Times New Roman"/>
                <w:b/>
                <w:bCs/>
                <w:color w:val="CC0000"/>
                <w:sz w:val="28"/>
                <w:szCs w:val="28"/>
                <w:shd w:val="clear" w:color="auto" w:fill="FFFFFF"/>
                <w:lang w:eastAsia="pl-PL"/>
              </w:rPr>
              <w:br/>
            </w:r>
            <w:r w:rsidRPr="00D10A44">
              <w:rPr>
                <w:rFonts w:ascii="Times New Roman" w:eastAsia="Times New Roman" w:hAnsi="Times New Roman" w:cs="Times New Roman"/>
                <w:b/>
                <w:bCs/>
                <w:color w:val="CC0000"/>
                <w:sz w:val="24"/>
                <w:szCs w:val="24"/>
                <w:shd w:val="clear" w:color="auto" w:fill="FFFFFF"/>
                <w:lang w:eastAsia="pl-PL"/>
              </w:rPr>
              <w:t>godz. 10.00-13.00</w:t>
            </w:r>
          </w:p>
          <w:p w:rsidR="00D10A44" w:rsidRPr="00D10A44" w:rsidRDefault="00D10A44" w:rsidP="00D10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  <w:p w:rsidR="00D10A44" w:rsidRPr="00D10A44" w:rsidRDefault="00D10A44" w:rsidP="00D10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</w:tc>
        <w:tc>
          <w:tcPr>
            <w:tcW w:w="791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:rsidR="00D10A44" w:rsidRPr="00D10A44" w:rsidRDefault="00D10A44" w:rsidP="00D10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D10A4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pl-PL"/>
              </w:rPr>
              <w:t>Narodowe Czytanie</w:t>
            </w:r>
          </w:p>
          <w:p w:rsidR="00D10A44" w:rsidRPr="00D10A44" w:rsidRDefault="00D10A44" w:rsidP="00D10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D10A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„</w:t>
            </w:r>
            <w:r w:rsidRPr="00D10A4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pl-PL"/>
              </w:rPr>
              <w:t>Moralność Pani Dulskiej” Gabriela Zapolska</w:t>
            </w:r>
          </w:p>
          <w:p w:rsidR="00D10A44" w:rsidRPr="00D10A44" w:rsidRDefault="00D10A44" w:rsidP="00D10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D10A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przy Baszcie Dorotce</w:t>
            </w:r>
          </w:p>
          <w:p w:rsidR="00D10A44" w:rsidRPr="00D10A44" w:rsidRDefault="00D10A44" w:rsidP="00D10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D10A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 xml:space="preserve">org. Miejska Biblioteka Publiczna im. A. Asnyka </w:t>
            </w:r>
          </w:p>
        </w:tc>
      </w:tr>
      <w:tr w:rsidR="00D10A44" w:rsidRPr="00D10A44" w:rsidTr="00D10A44">
        <w:trPr>
          <w:tblCellSpacing w:w="0" w:type="dxa"/>
        </w:trPr>
        <w:tc>
          <w:tcPr>
            <w:tcW w:w="2119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D10A44" w:rsidRPr="00D10A44" w:rsidRDefault="00D10A44" w:rsidP="00D10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D10A44">
              <w:rPr>
                <w:rFonts w:ascii="Times New Roman" w:eastAsia="Times New Roman" w:hAnsi="Times New Roman" w:cs="Times New Roman"/>
                <w:b/>
                <w:bCs/>
                <w:color w:val="CC0000"/>
                <w:sz w:val="28"/>
                <w:szCs w:val="28"/>
                <w:shd w:val="clear" w:color="auto" w:fill="FFFFFF"/>
                <w:lang w:eastAsia="pl-PL"/>
              </w:rPr>
              <w:t xml:space="preserve">4 września </w:t>
            </w:r>
          </w:p>
        </w:tc>
        <w:tc>
          <w:tcPr>
            <w:tcW w:w="791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:rsidR="00D10A44" w:rsidRPr="00D10A44" w:rsidRDefault="00D10A44" w:rsidP="00D10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D10A4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pl-PL"/>
              </w:rPr>
              <w:t>Święto Ulicy Niecałej</w:t>
            </w:r>
            <w:r w:rsidRPr="00D10A4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pl-PL"/>
              </w:rPr>
              <w:br/>
            </w:r>
            <w:r w:rsidRPr="00D10A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ul. Niecała w Kaliszu</w:t>
            </w:r>
          </w:p>
          <w:p w:rsidR="00D10A44" w:rsidRPr="00D10A44" w:rsidRDefault="00D10A44" w:rsidP="00D10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D10A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 xml:space="preserve">org. Komoda Club </w:t>
            </w:r>
            <w:proofErr w:type="spellStart"/>
            <w:r w:rsidRPr="00D10A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Residence</w:t>
            </w:r>
            <w:proofErr w:type="spellEnd"/>
          </w:p>
        </w:tc>
      </w:tr>
      <w:tr w:rsidR="00D10A44" w:rsidRPr="00D10A44" w:rsidTr="00D10A44">
        <w:trPr>
          <w:tblCellSpacing w:w="0" w:type="dxa"/>
        </w:trPr>
        <w:tc>
          <w:tcPr>
            <w:tcW w:w="2119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D10A44" w:rsidRPr="00D10A44" w:rsidRDefault="00D10A44" w:rsidP="00D10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D10A44">
              <w:rPr>
                <w:rFonts w:ascii="Times New Roman" w:eastAsia="Times New Roman" w:hAnsi="Times New Roman" w:cs="Times New Roman"/>
                <w:b/>
                <w:bCs/>
                <w:color w:val="C9211E"/>
                <w:sz w:val="28"/>
                <w:szCs w:val="28"/>
                <w:lang w:eastAsia="pl-PL"/>
              </w:rPr>
              <w:t>5 września,</w:t>
            </w:r>
          </w:p>
          <w:p w:rsidR="00D10A44" w:rsidRPr="00D10A44" w:rsidRDefault="00D10A44" w:rsidP="00D10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C9211E"/>
                <w:sz w:val="28"/>
                <w:szCs w:val="28"/>
                <w:lang w:eastAsia="pl-PL"/>
              </w:rPr>
              <w:t>g</w:t>
            </w:r>
            <w:r w:rsidRPr="00D10A44">
              <w:rPr>
                <w:rFonts w:ascii="Times New Roman" w:eastAsia="Times New Roman" w:hAnsi="Times New Roman" w:cs="Times New Roman"/>
                <w:b/>
                <w:bCs/>
                <w:color w:val="C9211E"/>
                <w:sz w:val="28"/>
                <w:szCs w:val="28"/>
                <w:lang w:eastAsia="pl-PL"/>
              </w:rPr>
              <w:t>odz</w:t>
            </w:r>
            <w:r>
              <w:rPr>
                <w:rFonts w:ascii="Times New Roman" w:eastAsia="Times New Roman" w:hAnsi="Times New Roman" w:cs="Times New Roman"/>
                <w:b/>
                <w:bCs/>
                <w:color w:val="C9211E"/>
                <w:sz w:val="28"/>
                <w:szCs w:val="28"/>
                <w:lang w:eastAsia="pl-PL"/>
              </w:rPr>
              <w:t>.</w:t>
            </w:r>
            <w:r w:rsidRPr="00D10A44">
              <w:rPr>
                <w:rFonts w:ascii="Times New Roman" w:eastAsia="Times New Roman" w:hAnsi="Times New Roman" w:cs="Times New Roman"/>
                <w:b/>
                <w:bCs/>
                <w:color w:val="C9211E"/>
                <w:sz w:val="28"/>
                <w:szCs w:val="28"/>
                <w:lang w:eastAsia="pl-PL"/>
              </w:rPr>
              <w:t xml:space="preserve"> 16.00</w:t>
            </w:r>
          </w:p>
        </w:tc>
        <w:tc>
          <w:tcPr>
            <w:tcW w:w="791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:rsidR="00D10A44" w:rsidRPr="00D10A44" w:rsidRDefault="00D10A44" w:rsidP="00D10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D10A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 xml:space="preserve">Festiwal Muzyki Tradycyjnej „Melodie stamtąd” 2021 </w:t>
            </w:r>
          </w:p>
          <w:p w:rsidR="00F014FE" w:rsidRDefault="00F014FE" w:rsidP="00D10A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>K</w:t>
            </w:r>
            <w:r w:rsidR="00D10A44" w:rsidRPr="00D10A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 xml:space="preserve">onkurs zespołów śpiewaczych i kapel z regionu, targi </w:t>
            </w:r>
          </w:p>
          <w:p w:rsidR="00F014FE" w:rsidRDefault="00D10A44" w:rsidP="00D10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D10A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 xml:space="preserve">i warsztaty sztuki ludowej, potańcówka </w:t>
            </w:r>
            <w:r w:rsidRPr="00D10A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br/>
            </w:r>
            <w:r w:rsidRPr="00D10A44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org.</w:t>
            </w:r>
            <w:r w:rsidRPr="00D10A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 xml:space="preserve"> </w:t>
            </w:r>
            <w:r w:rsidRPr="00D10A44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Centrum Kultury i</w:t>
            </w:r>
            <w:r w:rsidR="004E5A00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 xml:space="preserve"> Sztuki w Kaliszu, ul. Łazienna</w:t>
            </w:r>
            <w:r w:rsidRPr="00D10A44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 xml:space="preserve">, </w:t>
            </w:r>
          </w:p>
          <w:p w:rsidR="00D10A44" w:rsidRPr="00D10A44" w:rsidRDefault="00D10A44" w:rsidP="00D10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D10A44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plac przy Parku Miejskim</w:t>
            </w:r>
          </w:p>
        </w:tc>
      </w:tr>
      <w:tr w:rsidR="00D10A44" w:rsidRPr="00D10A44" w:rsidTr="00D10A44">
        <w:trPr>
          <w:tblCellSpacing w:w="0" w:type="dxa"/>
        </w:trPr>
        <w:tc>
          <w:tcPr>
            <w:tcW w:w="2119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D10A44" w:rsidRDefault="00D10A44" w:rsidP="00D10A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C9211E"/>
                <w:sz w:val="24"/>
                <w:szCs w:val="24"/>
                <w:lang w:eastAsia="pl-PL"/>
              </w:rPr>
            </w:pPr>
            <w:r w:rsidRPr="00D10A44">
              <w:rPr>
                <w:rFonts w:ascii="Times New Roman" w:eastAsia="Times New Roman" w:hAnsi="Times New Roman" w:cs="Times New Roman"/>
                <w:b/>
                <w:bCs/>
                <w:color w:val="C9211E"/>
                <w:sz w:val="24"/>
                <w:szCs w:val="24"/>
                <w:lang w:eastAsia="pl-PL"/>
              </w:rPr>
              <w:t>6 września</w:t>
            </w:r>
          </w:p>
          <w:p w:rsidR="00D10A44" w:rsidRPr="00D10A44" w:rsidRDefault="00D10A44" w:rsidP="00D10A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C9211E"/>
                <w:sz w:val="24"/>
                <w:szCs w:val="24"/>
                <w:lang w:eastAsia="pl-PL"/>
              </w:rPr>
            </w:pPr>
            <w:r w:rsidRPr="00D10A44">
              <w:rPr>
                <w:rFonts w:ascii="Times New Roman" w:eastAsia="Times New Roman" w:hAnsi="Times New Roman" w:cs="Times New Roman"/>
                <w:b/>
                <w:bCs/>
                <w:color w:val="C9211E"/>
                <w:sz w:val="24"/>
                <w:szCs w:val="24"/>
                <w:lang w:eastAsia="pl-PL"/>
              </w:rPr>
              <w:t>-16 października</w:t>
            </w:r>
          </w:p>
        </w:tc>
        <w:tc>
          <w:tcPr>
            <w:tcW w:w="791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:rsidR="00F014FE" w:rsidRDefault="00D10A44" w:rsidP="00D10A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</w:pPr>
            <w:r w:rsidRPr="00D10A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>AR</w:t>
            </w:r>
            <w:r w:rsidR="00F014F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 xml:space="preserve">TUR ŻMIJEWSKI / PAWEŁ ALTHAMER </w:t>
            </w:r>
            <w:r w:rsidRPr="00D10A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 xml:space="preserve"> </w:t>
            </w:r>
          </w:p>
          <w:p w:rsidR="00D10A44" w:rsidRPr="00D10A44" w:rsidRDefault="00F014FE" w:rsidP="00F01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 xml:space="preserve">Polska Szkoła Kolażu ˗ </w:t>
            </w:r>
            <w:r w:rsidR="00D10A44" w:rsidRPr="00D10A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 xml:space="preserve">wystawa </w:t>
            </w:r>
            <w:r w:rsidR="00D10A44" w:rsidRPr="00D10A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br/>
            </w:r>
            <w:r w:rsidR="00D10A44" w:rsidRPr="00D10A44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org.</w:t>
            </w:r>
            <w:r w:rsidR="00D10A44" w:rsidRPr="00D10A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 xml:space="preserve"> </w:t>
            </w:r>
            <w:r w:rsidR="00D10A44" w:rsidRPr="00D10A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 xml:space="preserve">Galeria Sztuki im. Jana </w:t>
            </w:r>
            <w:proofErr w:type="spellStart"/>
            <w:r w:rsidR="00D10A44" w:rsidRPr="00D10A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Tarasina</w:t>
            </w:r>
            <w:proofErr w:type="spellEnd"/>
            <w:r w:rsidR="00D10A44" w:rsidRPr="00D10A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 xml:space="preserve">, pl. św. Józefa 5 </w:t>
            </w:r>
          </w:p>
        </w:tc>
      </w:tr>
      <w:tr w:rsidR="00D10A44" w:rsidRPr="00D10A44" w:rsidTr="00D10A44">
        <w:trPr>
          <w:tblCellSpacing w:w="0" w:type="dxa"/>
        </w:trPr>
        <w:tc>
          <w:tcPr>
            <w:tcW w:w="2119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D10A44" w:rsidRPr="00D10A44" w:rsidRDefault="00D10A44" w:rsidP="00D10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C9211E"/>
                <w:sz w:val="28"/>
                <w:szCs w:val="28"/>
                <w:lang w:eastAsia="pl-PL"/>
              </w:rPr>
              <w:t>7-</w:t>
            </w:r>
            <w:r w:rsidRPr="00D10A44">
              <w:rPr>
                <w:rFonts w:ascii="Times New Roman" w:eastAsia="Times New Roman" w:hAnsi="Times New Roman" w:cs="Times New Roman"/>
                <w:b/>
                <w:bCs/>
                <w:color w:val="C9211E"/>
                <w:sz w:val="28"/>
                <w:szCs w:val="28"/>
                <w:lang w:eastAsia="pl-PL"/>
              </w:rPr>
              <w:t>9 września</w:t>
            </w:r>
          </w:p>
        </w:tc>
        <w:tc>
          <w:tcPr>
            <w:tcW w:w="791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:rsidR="00D10A44" w:rsidRPr="00D10A44" w:rsidRDefault="00D10A44" w:rsidP="00D10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D10A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>Wirtualny Teatr Historii</w:t>
            </w:r>
          </w:p>
          <w:p w:rsidR="00D10A44" w:rsidRPr="00D10A44" w:rsidRDefault="00D10A44" w:rsidP="00D10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D10A44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Muzeum mobilne</w:t>
            </w:r>
          </w:p>
          <w:p w:rsidR="00D10A44" w:rsidRPr="00D10A44" w:rsidRDefault="00D10A44" w:rsidP="00D10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D10A44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Główny Rynek</w:t>
            </w:r>
          </w:p>
          <w:p w:rsidR="00D10A44" w:rsidRPr="00D10A44" w:rsidRDefault="00D10A44" w:rsidP="00D10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D10A44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 xml:space="preserve">org. </w:t>
            </w:r>
            <w:proofErr w:type="spellStart"/>
            <w:r w:rsidRPr="00D10A44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MKDNiS</w:t>
            </w:r>
            <w:proofErr w:type="spellEnd"/>
            <w:r w:rsidRPr="00D10A44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, Niepodległa, Miasto Kalisz</w:t>
            </w:r>
          </w:p>
        </w:tc>
      </w:tr>
      <w:tr w:rsidR="00D10A44" w:rsidRPr="00D10A44" w:rsidTr="00D10A44">
        <w:trPr>
          <w:tblCellSpacing w:w="0" w:type="dxa"/>
        </w:trPr>
        <w:tc>
          <w:tcPr>
            <w:tcW w:w="2119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D10A44" w:rsidRPr="00D10A44" w:rsidRDefault="00D10A44" w:rsidP="00D10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D10A44">
              <w:rPr>
                <w:rFonts w:ascii="Times New Roman" w:eastAsia="Times New Roman" w:hAnsi="Times New Roman" w:cs="Times New Roman"/>
                <w:b/>
                <w:bCs/>
                <w:color w:val="C9211E"/>
                <w:sz w:val="28"/>
                <w:szCs w:val="28"/>
                <w:lang w:eastAsia="pl-PL"/>
              </w:rPr>
              <w:t xml:space="preserve">10 września, </w:t>
            </w:r>
          </w:p>
          <w:p w:rsidR="00D10A44" w:rsidRPr="00D10A44" w:rsidRDefault="00D10A44" w:rsidP="00D10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D10A44">
              <w:rPr>
                <w:rFonts w:ascii="Times New Roman" w:eastAsia="Times New Roman" w:hAnsi="Times New Roman" w:cs="Times New Roman"/>
                <w:b/>
                <w:bCs/>
                <w:color w:val="C9211E"/>
                <w:sz w:val="28"/>
                <w:szCs w:val="28"/>
                <w:lang w:eastAsia="pl-PL"/>
              </w:rPr>
              <w:t>godz. 19.00</w:t>
            </w:r>
          </w:p>
        </w:tc>
        <w:tc>
          <w:tcPr>
            <w:tcW w:w="791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:rsidR="00D10A44" w:rsidRPr="00D10A44" w:rsidRDefault="00D10A44" w:rsidP="00D10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D10A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 xml:space="preserve">Daniel Spaleniak – koncert </w:t>
            </w:r>
          </w:p>
          <w:p w:rsidR="00D10A44" w:rsidRPr="00D10A44" w:rsidRDefault="00D10A44" w:rsidP="00D10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D10A44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Akcelerator Kultury, ul. Nowy Świat 2</w:t>
            </w:r>
            <w:r w:rsidR="00F014FE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 xml:space="preserve"> A</w:t>
            </w:r>
            <w:r w:rsidRPr="00D10A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br/>
            </w:r>
            <w:r w:rsidRPr="00D10A44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org. OKP „Wieża Ciśnień”</w:t>
            </w:r>
          </w:p>
        </w:tc>
      </w:tr>
      <w:tr w:rsidR="00D10A44" w:rsidRPr="00D10A44" w:rsidTr="00D10A44">
        <w:trPr>
          <w:tblCellSpacing w:w="0" w:type="dxa"/>
        </w:trPr>
        <w:tc>
          <w:tcPr>
            <w:tcW w:w="2119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D10A44" w:rsidRPr="00D10A44" w:rsidRDefault="00D10A44" w:rsidP="00D10A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CC0000"/>
                <w:sz w:val="28"/>
                <w:szCs w:val="28"/>
                <w:shd w:val="clear" w:color="auto" w:fill="FFFFFF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CC0000"/>
                <w:sz w:val="28"/>
                <w:szCs w:val="28"/>
                <w:shd w:val="clear" w:color="auto" w:fill="FFFFFF"/>
                <w:lang w:eastAsia="pl-PL"/>
              </w:rPr>
              <w:t>11 września</w:t>
            </w:r>
            <w:r w:rsidRPr="00D10A44">
              <w:rPr>
                <w:rFonts w:ascii="Times New Roman" w:eastAsia="Times New Roman" w:hAnsi="Times New Roman" w:cs="Times New Roman"/>
                <w:b/>
                <w:bCs/>
                <w:color w:val="CC0000"/>
                <w:sz w:val="28"/>
                <w:szCs w:val="28"/>
                <w:shd w:val="clear" w:color="auto" w:fill="FFFFFF"/>
                <w:lang w:eastAsia="pl-PL"/>
              </w:rPr>
              <w:t xml:space="preserve"> </w:t>
            </w:r>
            <w:r w:rsidRPr="00D10A44">
              <w:rPr>
                <w:rFonts w:ascii="Times New Roman" w:eastAsia="Times New Roman" w:hAnsi="Times New Roman" w:cs="Times New Roman"/>
                <w:b/>
                <w:bCs/>
                <w:color w:val="CC0000"/>
                <w:sz w:val="28"/>
                <w:szCs w:val="28"/>
                <w:shd w:val="clear" w:color="auto" w:fill="FFFFFF"/>
                <w:lang w:eastAsia="pl-PL"/>
              </w:rPr>
              <w:br/>
            </w:r>
          </w:p>
          <w:p w:rsidR="00D10A44" w:rsidRPr="00D10A44" w:rsidRDefault="00D10A44" w:rsidP="00D10A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D10A44">
              <w:rPr>
                <w:rFonts w:ascii="Times New Roman" w:eastAsia="Times New Roman" w:hAnsi="Times New Roman" w:cs="Times New Roman"/>
                <w:b/>
                <w:bCs/>
                <w:color w:val="CC0000"/>
                <w:sz w:val="28"/>
                <w:szCs w:val="28"/>
                <w:shd w:val="clear" w:color="auto" w:fill="FFFFFF"/>
                <w:lang w:eastAsia="pl-PL"/>
              </w:rPr>
              <w:lastRenderedPageBreak/>
              <w:t>godz. 9.00</w:t>
            </w:r>
          </w:p>
        </w:tc>
        <w:tc>
          <w:tcPr>
            <w:tcW w:w="791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:rsidR="00D10A44" w:rsidRPr="00D10A44" w:rsidRDefault="00D10A44" w:rsidP="00D10A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</w:pPr>
            <w:r w:rsidRPr="00D10A44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lastRenderedPageBreak/>
              <w:t>„</w:t>
            </w:r>
            <w:r w:rsidRPr="00D10A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>Marsz po zdrowie”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>,</w:t>
            </w:r>
            <w:r w:rsidRPr="00D10A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 xml:space="preserve"> </w:t>
            </w:r>
            <w:r w:rsidRPr="00D10A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br/>
            </w:r>
          </w:p>
          <w:p w:rsidR="00D10A44" w:rsidRPr="00683DC5" w:rsidRDefault="00D10A44" w:rsidP="00D10A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</w:pPr>
            <w:r w:rsidRPr="00D10A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pl-PL"/>
              </w:rPr>
              <w:lastRenderedPageBreak/>
              <w:t>Lasek Winiarski</w:t>
            </w:r>
            <w:r w:rsidRPr="00D10A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 xml:space="preserve"> </w:t>
            </w:r>
            <w:r w:rsidRPr="00D10A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br/>
            </w:r>
            <w:r w:rsidRPr="00D10A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pl-PL"/>
              </w:rPr>
              <w:t xml:space="preserve">org. Miasto Kalisz  </w:t>
            </w:r>
          </w:p>
        </w:tc>
      </w:tr>
      <w:tr w:rsidR="00D10A44" w:rsidRPr="00D10A44" w:rsidTr="00D10A44">
        <w:trPr>
          <w:tblCellSpacing w:w="0" w:type="dxa"/>
        </w:trPr>
        <w:tc>
          <w:tcPr>
            <w:tcW w:w="2119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D10A44" w:rsidRPr="00D10A44" w:rsidRDefault="00D10A44" w:rsidP="00D10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D10A44">
              <w:rPr>
                <w:rFonts w:ascii="Times New Roman" w:eastAsia="Times New Roman" w:hAnsi="Times New Roman" w:cs="Times New Roman"/>
                <w:b/>
                <w:bCs/>
                <w:color w:val="CC0000"/>
                <w:sz w:val="28"/>
                <w:szCs w:val="28"/>
                <w:lang w:eastAsia="pl-PL"/>
              </w:rPr>
              <w:lastRenderedPageBreak/>
              <w:t>10-18 września</w:t>
            </w:r>
          </w:p>
          <w:p w:rsidR="00D10A44" w:rsidRPr="00D10A44" w:rsidRDefault="00D10A44" w:rsidP="00D10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  <w:p w:rsidR="00D10A44" w:rsidRPr="00D10A44" w:rsidRDefault="00D10A44" w:rsidP="00D10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</w:tc>
        <w:tc>
          <w:tcPr>
            <w:tcW w:w="791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:rsidR="00D10A44" w:rsidRPr="00D10A44" w:rsidRDefault="00F014FE" w:rsidP="00D10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pl-PL"/>
              </w:rPr>
              <w:t>Europejskie Dni Dziedzictwa</w:t>
            </w:r>
            <w:r w:rsidR="00D10A44" w:rsidRPr="00D10A4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pl-PL"/>
              </w:rPr>
              <w:t xml:space="preserve"> „Smaki Dziedzictwa” </w:t>
            </w:r>
          </w:p>
          <w:p w:rsidR="00D10A44" w:rsidRPr="00D10A44" w:rsidRDefault="00D10A44" w:rsidP="00D10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D10A4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pl-PL"/>
              </w:rPr>
              <w:t>wg odrębnego programu</w:t>
            </w:r>
          </w:p>
          <w:p w:rsidR="00D10A44" w:rsidRPr="00D10A44" w:rsidRDefault="00D10A44" w:rsidP="00D10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</w:tc>
      </w:tr>
      <w:tr w:rsidR="00D10A44" w:rsidRPr="00D10A44" w:rsidTr="00D10A44">
        <w:trPr>
          <w:tblCellSpacing w:w="0" w:type="dxa"/>
        </w:trPr>
        <w:tc>
          <w:tcPr>
            <w:tcW w:w="2119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D10A44" w:rsidRPr="00D10A44" w:rsidRDefault="00D10A44" w:rsidP="00D10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D10A44">
              <w:rPr>
                <w:rFonts w:ascii="Times New Roman" w:eastAsia="Times New Roman" w:hAnsi="Times New Roman" w:cs="Times New Roman"/>
                <w:b/>
                <w:bCs/>
                <w:color w:val="CC0000"/>
                <w:sz w:val="28"/>
                <w:szCs w:val="28"/>
                <w:lang w:eastAsia="pl-PL"/>
              </w:rPr>
              <w:t xml:space="preserve">12 września </w:t>
            </w:r>
          </w:p>
        </w:tc>
        <w:tc>
          <w:tcPr>
            <w:tcW w:w="791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:rsidR="00D10A44" w:rsidRPr="00D10A44" w:rsidRDefault="00D10A44" w:rsidP="00D10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D10A44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„</w:t>
            </w:r>
            <w:r w:rsidR="00683DC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 xml:space="preserve">Zabawa” Sławomira Mrożka, </w:t>
            </w:r>
            <w:r w:rsidRPr="00D10A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>reż. Adam Szymański</w:t>
            </w:r>
          </w:p>
          <w:p w:rsidR="00D10A44" w:rsidRPr="00D10A44" w:rsidRDefault="00D10A44" w:rsidP="00D10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D10A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>- premiera teatralna</w:t>
            </w:r>
          </w:p>
          <w:p w:rsidR="00D10A44" w:rsidRPr="00D10A44" w:rsidRDefault="00D10A44" w:rsidP="00D10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D10A44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Akcelerator Kultury, ul. Nowy Świat 2</w:t>
            </w:r>
            <w:r w:rsidR="00683DC5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 xml:space="preserve"> </w:t>
            </w:r>
            <w:r w:rsidRPr="00D10A44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A</w:t>
            </w:r>
            <w:r w:rsidRPr="00D10A44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br/>
              <w:t>org. OKP „Wieża Ciśnień”</w:t>
            </w:r>
          </w:p>
        </w:tc>
      </w:tr>
      <w:tr w:rsidR="00D10A44" w:rsidRPr="00D10A44" w:rsidTr="00D10A44">
        <w:trPr>
          <w:tblCellSpacing w:w="0" w:type="dxa"/>
        </w:trPr>
        <w:tc>
          <w:tcPr>
            <w:tcW w:w="2119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D10A44" w:rsidRPr="00D10A44" w:rsidRDefault="00D10A44" w:rsidP="00D10A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D10A44">
              <w:rPr>
                <w:rFonts w:ascii="Times New Roman" w:eastAsia="Times New Roman" w:hAnsi="Times New Roman" w:cs="Times New Roman"/>
                <w:b/>
                <w:bCs/>
                <w:color w:val="CC0000"/>
                <w:sz w:val="28"/>
                <w:szCs w:val="28"/>
                <w:shd w:val="clear" w:color="auto" w:fill="FFFFFF"/>
                <w:lang w:eastAsia="pl-PL"/>
              </w:rPr>
              <w:t xml:space="preserve">12 września, </w:t>
            </w:r>
            <w:r w:rsidRPr="00D10A44">
              <w:rPr>
                <w:rFonts w:ascii="Times New Roman" w:eastAsia="Times New Roman" w:hAnsi="Times New Roman" w:cs="Times New Roman"/>
                <w:b/>
                <w:bCs/>
                <w:color w:val="CC0000"/>
                <w:sz w:val="24"/>
                <w:szCs w:val="24"/>
                <w:shd w:val="clear" w:color="auto" w:fill="FFFFFF"/>
                <w:lang w:eastAsia="pl-PL"/>
              </w:rPr>
              <w:t>godz. 13.00 -18.00</w:t>
            </w:r>
          </w:p>
        </w:tc>
        <w:tc>
          <w:tcPr>
            <w:tcW w:w="791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:rsidR="00D10A44" w:rsidRPr="00D10A44" w:rsidRDefault="00D10A44" w:rsidP="00D10A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D10A44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„</w:t>
            </w:r>
            <w:r w:rsidRPr="00D10A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 xml:space="preserve">Żyj zdrowo na sportowo” </w:t>
            </w:r>
            <w:r w:rsidRPr="00D10A44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br/>
            </w:r>
            <w:r w:rsidR="00F014FE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 xml:space="preserve"> </w:t>
            </w:r>
            <w:r w:rsidRPr="00D10A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pl-PL"/>
              </w:rPr>
              <w:t xml:space="preserve">Park Przyjaźni </w:t>
            </w:r>
            <w:r w:rsidRPr="00D10A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pl-PL"/>
              </w:rPr>
              <w:br/>
              <w:t>org. Miasto Kalisz</w:t>
            </w:r>
            <w:r w:rsidRPr="00D10A44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 xml:space="preserve"> </w:t>
            </w:r>
          </w:p>
        </w:tc>
      </w:tr>
      <w:tr w:rsidR="00D10A44" w:rsidRPr="00D10A44" w:rsidTr="00D10A44">
        <w:trPr>
          <w:trHeight w:val="585"/>
          <w:tblCellSpacing w:w="0" w:type="dxa"/>
        </w:trPr>
        <w:tc>
          <w:tcPr>
            <w:tcW w:w="2119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D10A44" w:rsidRPr="00D10A44" w:rsidRDefault="00D10A44" w:rsidP="00D10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D10A44">
              <w:rPr>
                <w:rFonts w:ascii="Times New Roman" w:eastAsia="Times New Roman" w:hAnsi="Times New Roman" w:cs="Times New Roman"/>
                <w:b/>
                <w:bCs/>
                <w:color w:val="C9211E"/>
                <w:sz w:val="28"/>
                <w:szCs w:val="28"/>
                <w:lang w:eastAsia="pl-PL"/>
              </w:rPr>
              <w:t>14 września</w:t>
            </w:r>
          </w:p>
        </w:tc>
        <w:tc>
          <w:tcPr>
            <w:tcW w:w="791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:rsidR="00D10A44" w:rsidRPr="00D10A44" w:rsidRDefault="00D10A44" w:rsidP="00D10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D10A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 xml:space="preserve">Kolaż japoński </w:t>
            </w:r>
            <w:r w:rsidR="00F014F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>˗</w:t>
            </w:r>
            <w:r w:rsidRPr="00D10A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 xml:space="preserve"> warsztaty </w:t>
            </w:r>
          </w:p>
          <w:p w:rsidR="00D10A44" w:rsidRPr="00D10A44" w:rsidRDefault="00D10A44" w:rsidP="00D10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D10A44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Akcelerator Kultury, ul. Nowy Świat 2</w:t>
            </w:r>
            <w:r w:rsidR="00683DC5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 xml:space="preserve"> A</w:t>
            </w:r>
            <w:r w:rsidRPr="00D10A44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br/>
              <w:t>org. OKP „Wieża Ciśnień”</w:t>
            </w:r>
          </w:p>
        </w:tc>
      </w:tr>
      <w:tr w:rsidR="00D10A44" w:rsidRPr="00D10A44" w:rsidTr="00D10A44">
        <w:trPr>
          <w:trHeight w:val="585"/>
          <w:tblCellSpacing w:w="0" w:type="dxa"/>
        </w:trPr>
        <w:tc>
          <w:tcPr>
            <w:tcW w:w="2119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D10A44" w:rsidRPr="00D10A44" w:rsidRDefault="00D10A44" w:rsidP="00D10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D10A44">
              <w:rPr>
                <w:rFonts w:ascii="Times New Roman" w:eastAsia="Times New Roman" w:hAnsi="Times New Roman" w:cs="Times New Roman"/>
                <w:b/>
                <w:bCs/>
                <w:color w:val="C9211E"/>
                <w:sz w:val="28"/>
                <w:szCs w:val="28"/>
                <w:lang w:eastAsia="pl-PL"/>
              </w:rPr>
              <w:t>16 września</w:t>
            </w:r>
            <w:r w:rsidRPr="00D10A44">
              <w:rPr>
                <w:rFonts w:ascii="Times New Roman" w:eastAsia="Times New Roman" w:hAnsi="Times New Roman" w:cs="Times New Roman"/>
                <w:b/>
                <w:bCs/>
                <w:color w:val="C9211E"/>
                <w:sz w:val="28"/>
                <w:szCs w:val="28"/>
                <w:lang w:eastAsia="pl-PL"/>
              </w:rPr>
              <w:br/>
              <w:t>godz. 17.00</w:t>
            </w:r>
          </w:p>
        </w:tc>
        <w:tc>
          <w:tcPr>
            <w:tcW w:w="791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:rsidR="00F014FE" w:rsidRDefault="00D10A44" w:rsidP="00D10A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</w:pPr>
            <w:r w:rsidRPr="00D10A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 xml:space="preserve">Promocja książki pt. „Fibigerowie” Marii </w:t>
            </w:r>
            <w:proofErr w:type="spellStart"/>
            <w:r w:rsidRPr="00D10A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>Kaczmarkiewicz</w:t>
            </w:r>
            <w:proofErr w:type="spellEnd"/>
            <w:r w:rsidRPr="00D10A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 xml:space="preserve"> </w:t>
            </w:r>
            <w:r w:rsidRPr="00D10A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br/>
              <w:t xml:space="preserve">- z cyklu </w:t>
            </w:r>
            <w:r w:rsidRPr="00D10A44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pl-PL"/>
              </w:rPr>
              <w:t xml:space="preserve">Kaliszanie </w:t>
            </w:r>
            <w:r w:rsidRPr="00D10A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 xml:space="preserve">w ramach Roku Rodziny Fibigerów </w:t>
            </w:r>
          </w:p>
          <w:p w:rsidR="00D10A44" w:rsidRPr="00D10A44" w:rsidRDefault="00D10A44" w:rsidP="00D10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D10A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 xml:space="preserve">i Europejskich Dni Dziedzictwa 2021 </w:t>
            </w:r>
            <w:r w:rsidRPr="00D10A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br/>
            </w:r>
            <w:r w:rsidRPr="00D10A44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Akcelerator Kultury, ul. Nowy Świat 2</w:t>
            </w:r>
            <w:r w:rsidR="00F014FE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 xml:space="preserve"> </w:t>
            </w:r>
            <w:r w:rsidRPr="00D10A44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A</w:t>
            </w:r>
          </w:p>
        </w:tc>
      </w:tr>
      <w:tr w:rsidR="00D10A44" w:rsidRPr="00D10A44" w:rsidTr="00D10A44">
        <w:trPr>
          <w:trHeight w:val="585"/>
          <w:tblCellSpacing w:w="0" w:type="dxa"/>
        </w:trPr>
        <w:tc>
          <w:tcPr>
            <w:tcW w:w="2119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D10A44" w:rsidRPr="00D10A44" w:rsidRDefault="00D10A44" w:rsidP="00D10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D10A44">
              <w:rPr>
                <w:rFonts w:ascii="Times New Roman" w:eastAsia="Times New Roman" w:hAnsi="Times New Roman" w:cs="Times New Roman"/>
                <w:b/>
                <w:bCs/>
                <w:color w:val="C9211E"/>
                <w:sz w:val="28"/>
                <w:szCs w:val="28"/>
                <w:lang w:eastAsia="pl-PL"/>
              </w:rPr>
              <w:t xml:space="preserve">16-29 września </w:t>
            </w:r>
          </w:p>
          <w:p w:rsidR="00D10A44" w:rsidRPr="00D10A44" w:rsidRDefault="00D10A44" w:rsidP="00D10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  <w:p w:rsidR="00D10A44" w:rsidRPr="00D10A44" w:rsidRDefault="00D10A44" w:rsidP="00D10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</w:tc>
        <w:tc>
          <w:tcPr>
            <w:tcW w:w="791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:rsidR="00D10A44" w:rsidRPr="00D10A44" w:rsidRDefault="00F014FE" w:rsidP="00D10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>Dawid Maciaszczyk „</w:t>
            </w:r>
            <w:r w:rsidR="00D10A44" w:rsidRPr="00D10A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>Dysonans wyobraźni” - wystawa</w:t>
            </w:r>
            <w:r w:rsidR="00D10A44" w:rsidRPr="00D10A44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br/>
              <w:t>Akcelerator Kultury, ul. Nowy Świat 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 xml:space="preserve"> A</w:t>
            </w:r>
            <w:r w:rsidR="00D10A44" w:rsidRPr="00D10A44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br/>
              <w:t>org. OKP „Wieża Ciśnień”</w:t>
            </w:r>
          </w:p>
        </w:tc>
      </w:tr>
      <w:tr w:rsidR="00D10A44" w:rsidRPr="00D10A44" w:rsidTr="00D10A44">
        <w:trPr>
          <w:tblCellSpacing w:w="0" w:type="dxa"/>
        </w:trPr>
        <w:tc>
          <w:tcPr>
            <w:tcW w:w="2119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D10A44" w:rsidRPr="00D10A44" w:rsidRDefault="00D10A44" w:rsidP="00D10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D10A44">
              <w:rPr>
                <w:rFonts w:ascii="Times New Roman" w:eastAsia="Times New Roman" w:hAnsi="Times New Roman" w:cs="Times New Roman"/>
                <w:b/>
                <w:bCs/>
                <w:color w:val="C9211E"/>
                <w:sz w:val="28"/>
                <w:szCs w:val="28"/>
                <w:lang w:eastAsia="pl-PL"/>
              </w:rPr>
              <w:t>16-19 września</w:t>
            </w:r>
          </w:p>
        </w:tc>
        <w:tc>
          <w:tcPr>
            <w:tcW w:w="791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:rsidR="00D10A44" w:rsidRPr="00D10A44" w:rsidRDefault="00D10A44" w:rsidP="00D10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D10A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>40. Międzynarodowy Festiwal „Chopin w barwach jesieni”</w:t>
            </w:r>
            <w:r w:rsidRPr="00D10A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br/>
            </w:r>
            <w:r w:rsidRPr="00D10A44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Centrum Kultury i Sztuki w Kaliszu</w:t>
            </w:r>
          </w:p>
          <w:p w:rsidR="00D10A44" w:rsidRPr="00D10A44" w:rsidRDefault="00D10A44" w:rsidP="00D10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D10A44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 xml:space="preserve">org. </w:t>
            </w:r>
            <w:proofErr w:type="spellStart"/>
            <w:r w:rsidRPr="00D10A44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CKiS</w:t>
            </w:r>
            <w:proofErr w:type="spellEnd"/>
          </w:p>
        </w:tc>
      </w:tr>
      <w:tr w:rsidR="00D10A44" w:rsidRPr="00D10A44" w:rsidTr="00D10A44">
        <w:trPr>
          <w:tblCellSpacing w:w="0" w:type="dxa"/>
        </w:trPr>
        <w:tc>
          <w:tcPr>
            <w:tcW w:w="2119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D10A44" w:rsidRPr="00D10A44" w:rsidRDefault="00D10A44" w:rsidP="00D10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D10A44">
              <w:rPr>
                <w:rFonts w:ascii="Times New Roman" w:eastAsia="Times New Roman" w:hAnsi="Times New Roman" w:cs="Times New Roman"/>
                <w:b/>
                <w:bCs/>
                <w:color w:val="C9211E"/>
                <w:sz w:val="28"/>
                <w:szCs w:val="28"/>
                <w:lang w:eastAsia="pl-PL"/>
              </w:rPr>
              <w:t>17 września</w:t>
            </w:r>
          </w:p>
          <w:p w:rsidR="00D10A44" w:rsidRPr="00D10A44" w:rsidRDefault="00D10A44" w:rsidP="00D10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D10A44">
              <w:rPr>
                <w:rFonts w:ascii="Times New Roman" w:eastAsia="Times New Roman" w:hAnsi="Times New Roman" w:cs="Times New Roman"/>
                <w:b/>
                <w:bCs/>
                <w:color w:val="C9211E"/>
                <w:sz w:val="28"/>
                <w:szCs w:val="28"/>
                <w:lang w:eastAsia="pl-PL"/>
              </w:rPr>
              <w:t xml:space="preserve">godz. 19.30 </w:t>
            </w:r>
          </w:p>
        </w:tc>
        <w:tc>
          <w:tcPr>
            <w:tcW w:w="791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:rsidR="00D10A44" w:rsidRPr="00D10A44" w:rsidRDefault="00D10A44" w:rsidP="00D10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D10A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 xml:space="preserve">Koncert Orkiestry Filharmonii Kaliskiej </w:t>
            </w:r>
            <w:r w:rsidR="00683DC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>˗</w:t>
            </w:r>
            <w:r w:rsidRPr="00D10A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 xml:space="preserve"> inauguracja sezonu </w:t>
            </w:r>
            <w:r w:rsidRPr="00D10A44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br/>
              <w:t>Sala Koncertowa FK , WPA UAM Nowy Świat 28-30</w:t>
            </w:r>
          </w:p>
          <w:p w:rsidR="00D10A44" w:rsidRPr="00D10A44" w:rsidRDefault="00D10A44" w:rsidP="00D10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D10A44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org. Filharmonia Kaliska</w:t>
            </w:r>
          </w:p>
        </w:tc>
      </w:tr>
      <w:tr w:rsidR="00D10A44" w:rsidRPr="00D10A44" w:rsidTr="00D10A44">
        <w:trPr>
          <w:tblCellSpacing w:w="0" w:type="dxa"/>
        </w:trPr>
        <w:tc>
          <w:tcPr>
            <w:tcW w:w="2119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D10A44" w:rsidRPr="00D10A44" w:rsidRDefault="00D10A44" w:rsidP="00D10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D10A44">
              <w:rPr>
                <w:rFonts w:ascii="Times New Roman" w:eastAsia="Times New Roman" w:hAnsi="Times New Roman" w:cs="Times New Roman"/>
                <w:b/>
                <w:bCs/>
                <w:color w:val="C9211E"/>
                <w:sz w:val="28"/>
                <w:szCs w:val="28"/>
                <w:lang w:eastAsia="pl-PL"/>
              </w:rPr>
              <w:t>17-18 września</w:t>
            </w:r>
          </w:p>
        </w:tc>
        <w:tc>
          <w:tcPr>
            <w:tcW w:w="791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:rsidR="00D10A44" w:rsidRPr="00D10A44" w:rsidRDefault="00D10A44" w:rsidP="00D10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D10A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>Festyn Archeologiczny</w:t>
            </w:r>
          </w:p>
          <w:p w:rsidR="00683DC5" w:rsidRDefault="00D10A44" w:rsidP="00D10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D10A44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 xml:space="preserve">Rezerwat Archeologiczny Kaliski Gród Piastów, </w:t>
            </w:r>
          </w:p>
          <w:p w:rsidR="00D10A44" w:rsidRPr="00D10A44" w:rsidRDefault="00D10A44" w:rsidP="00D10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D10A44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 xml:space="preserve">ul. B. Pobożnego 44 w Kaliszu </w:t>
            </w:r>
          </w:p>
          <w:p w:rsidR="00D10A44" w:rsidRPr="00D10A44" w:rsidRDefault="00D10A44" w:rsidP="00D10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D10A44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org. MOZK</w:t>
            </w:r>
          </w:p>
        </w:tc>
      </w:tr>
      <w:tr w:rsidR="00D10A44" w:rsidRPr="00D10A44" w:rsidTr="00D10A44">
        <w:trPr>
          <w:trHeight w:val="870"/>
          <w:tblCellSpacing w:w="0" w:type="dxa"/>
        </w:trPr>
        <w:tc>
          <w:tcPr>
            <w:tcW w:w="2119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D10A44" w:rsidRDefault="00D10A44" w:rsidP="00D10A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C9211E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C9211E"/>
                <w:sz w:val="24"/>
                <w:szCs w:val="24"/>
                <w:lang w:eastAsia="pl-PL"/>
              </w:rPr>
              <w:t>17 września</w:t>
            </w:r>
          </w:p>
          <w:p w:rsidR="00D10A44" w:rsidRPr="00D10A44" w:rsidRDefault="00D10A44" w:rsidP="00D10A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C9211E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C9211E"/>
                <w:sz w:val="24"/>
                <w:szCs w:val="24"/>
                <w:lang w:eastAsia="pl-PL"/>
              </w:rPr>
              <w:t>-</w:t>
            </w:r>
            <w:r w:rsidRPr="00D10A44">
              <w:rPr>
                <w:rFonts w:ascii="Times New Roman" w:eastAsia="Times New Roman" w:hAnsi="Times New Roman" w:cs="Times New Roman"/>
                <w:b/>
                <w:bCs/>
                <w:color w:val="C9211E"/>
                <w:sz w:val="24"/>
                <w:szCs w:val="24"/>
                <w:lang w:eastAsia="pl-PL"/>
              </w:rPr>
              <w:t>23 października</w:t>
            </w:r>
            <w:r w:rsidRPr="00D10A44">
              <w:rPr>
                <w:rFonts w:ascii="Times New Roman" w:eastAsia="Times New Roman" w:hAnsi="Times New Roman" w:cs="Times New Roman"/>
                <w:b/>
                <w:bCs/>
                <w:color w:val="C9211E"/>
                <w:sz w:val="28"/>
                <w:szCs w:val="28"/>
                <w:lang w:eastAsia="pl-PL"/>
              </w:rPr>
              <w:t xml:space="preserve"> </w:t>
            </w:r>
          </w:p>
        </w:tc>
        <w:tc>
          <w:tcPr>
            <w:tcW w:w="791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:rsidR="00D10A44" w:rsidRPr="00D10A44" w:rsidRDefault="00D10A44" w:rsidP="00D10A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D10A4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pl-PL"/>
              </w:rPr>
              <w:t xml:space="preserve">Stasys Eidrigevicius „Życie jako teatr”- wystawa </w:t>
            </w:r>
          </w:p>
          <w:p w:rsidR="00D10A44" w:rsidRPr="00D10A44" w:rsidRDefault="00D10A44" w:rsidP="00D10A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D10A4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pl-PL"/>
              </w:rPr>
              <w:t xml:space="preserve">impreza towarzysząca 61. Kaliskim Spotkaniom Teatralnym </w:t>
            </w:r>
          </w:p>
          <w:p w:rsidR="00D10A44" w:rsidRPr="00D10A44" w:rsidRDefault="00D10A44" w:rsidP="00D10A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D10A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OKP „Wieża Ciśnień”, ul. Górnośląska 66 a</w:t>
            </w:r>
          </w:p>
          <w:p w:rsidR="00D10A44" w:rsidRPr="00D10A44" w:rsidRDefault="00D10A44" w:rsidP="00D10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D10A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org. OKP „Wieża Ciśnień”</w:t>
            </w:r>
          </w:p>
        </w:tc>
      </w:tr>
      <w:tr w:rsidR="00D10A44" w:rsidRPr="00D10A44" w:rsidTr="00D10A44">
        <w:trPr>
          <w:tblCellSpacing w:w="0" w:type="dxa"/>
        </w:trPr>
        <w:tc>
          <w:tcPr>
            <w:tcW w:w="2119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D10A44" w:rsidRPr="00D10A44" w:rsidRDefault="00D10A44" w:rsidP="00D10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D10A44">
              <w:rPr>
                <w:rFonts w:ascii="Times New Roman" w:eastAsia="Times New Roman" w:hAnsi="Times New Roman" w:cs="Times New Roman"/>
                <w:b/>
                <w:bCs/>
                <w:color w:val="C9211E"/>
                <w:sz w:val="28"/>
                <w:szCs w:val="28"/>
                <w:lang w:eastAsia="pl-PL"/>
              </w:rPr>
              <w:t xml:space="preserve">17 września </w:t>
            </w:r>
          </w:p>
        </w:tc>
        <w:tc>
          <w:tcPr>
            <w:tcW w:w="791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:rsidR="00D10A44" w:rsidRPr="00D10A44" w:rsidRDefault="00D10A44" w:rsidP="00D10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D10A4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pl-PL"/>
              </w:rPr>
              <w:t xml:space="preserve">Polski Dzień Bluesa </w:t>
            </w:r>
            <w:r w:rsidR="00F014F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pl-PL"/>
              </w:rPr>
              <w:t>˗</w:t>
            </w:r>
            <w:r w:rsidRPr="00D10A4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pl-PL"/>
              </w:rPr>
              <w:t xml:space="preserve"> Wielebny Blues Band</w:t>
            </w:r>
            <w:r w:rsidRPr="00D10A4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pl-PL"/>
              </w:rPr>
              <w:br/>
            </w:r>
            <w:r w:rsidRPr="00D10A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 xml:space="preserve">Centrum Kultury i Sztuki w Kaliszu </w:t>
            </w:r>
          </w:p>
          <w:p w:rsidR="00D10A44" w:rsidRPr="00D10A44" w:rsidRDefault="00D10A44" w:rsidP="00D10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D10A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 xml:space="preserve">org. </w:t>
            </w:r>
            <w:proofErr w:type="spellStart"/>
            <w:r w:rsidRPr="00D10A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CKiS</w:t>
            </w:r>
            <w:proofErr w:type="spellEnd"/>
          </w:p>
        </w:tc>
      </w:tr>
      <w:tr w:rsidR="00D10A44" w:rsidRPr="00D10A44" w:rsidTr="00D10A44">
        <w:trPr>
          <w:tblCellSpacing w:w="0" w:type="dxa"/>
        </w:trPr>
        <w:tc>
          <w:tcPr>
            <w:tcW w:w="2119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D10A44" w:rsidRPr="00D10A44" w:rsidRDefault="00D10A44" w:rsidP="00D10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D10A44">
              <w:rPr>
                <w:rFonts w:ascii="Times New Roman" w:eastAsia="Times New Roman" w:hAnsi="Times New Roman" w:cs="Times New Roman"/>
                <w:b/>
                <w:bCs/>
                <w:color w:val="C9211E"/>
                <w:sz w:val="28"/>
                <w:szCs w:val="28"/>
                <w:lang w:eastAsia="pl-PL"/>
              </w:rPr>
              <w:lastRenderedPageBreak/>
              <w:t>17 września, godz. 12.00</w:t>
            </w:r>
          </w:p>
        </w:tc>
        <w:tc>
          <w:tcPr>
            <w:tcW w:w="791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:rsidR="00D10A44" w:rsidRPr="00D10A44" w:rsidRDefault="00D10A44" w:rsidP="00D10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D10A4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pl-PL"/>
              </w:rPr>
              <w:t xml:space="preserve">Śladami Fibigerów </w:t>
            </w:r>
            <w:r w:rsidR="00F014F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pl-PL"/>
              </w:rPr>
              <w:t>˗</w:t>
            </w:r>
            <w:r w:rsidRPr="00D10A4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pl-PL"/>
              </w:rPr>
              <w:t xml:space="preserve"> gra miejska z mobilną aplikacją</w:t>
            </w:r>
          </w:p>
          <w:p w:rsidR="00D10A44" w:rsidRPr="00D10A44" w:rsidRDefault="00F014FE" w:rsidP="00D10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˗</w:t>
            </w:r>
            <w:r w:rsidR="00D10A44" w:rsidRPr="00D10A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 xml:space="preserve"> gra plenerowa, start: ul. Łazienna 6</w:t>
            </w:r>
          </w:p>
          <w:p w:rsidR="00D10A44" w:rsidRPr="00D10A44" w:rsidRDefault="00F014FE" w:rsidP="00D10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˗</w:t>
            </w:r>
            <w:r w:rsidR="00D10A44" w:rsidRPr="00D10A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 xml:space="preserve"> spotkanie z Elwirą Fibiger</w:t>
            </w:r>
          </w:p>
          <w:p w:rsidR="00D10A44" w:rsidRPr="00D10A44" w:rsidRDefault="00D10A44" w:rsidP="00D10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D10A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 xml:space="preserve">org. Miejska Biblioteka Publiczna im. A. Asnyka </w:t>
            </w:r>
          </w:p>
        </w:tc>
      </w:tr>
      <w:tr w:rsidR="00D10A44" w:rsidRPr="00D10A44" w:rsidTr="00D10A44">
        <w:trPr>
          <w:tblCellSpacing w:w="0" w:type="dxa"/>
        </w:trPr>
        <w:tc>
          <w:tcPr>
            <w:tcW w:w="2119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D10A44" w:rsidRPr="00D10A44" w:rsidRDefault="00D10A44" w:rsidP="00D10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D10A44">
              <w:rPr>
                <w:rFonts w:ascii="Times New Roman" w:eastAsia="Times New Roman" w:hAnsi="Times New Roman" w:cs="Times New Roman"/>
                <w:b/>
                <w:bCs/>
                <w:color w:val="CC0000"/>
                <w:sz w:val="28"/>
                <w:szCs w:val="28"/>
                <w:lang w:eastAsia="pl-PL"/>
              </w:rPr>
              <w:t xml:space="preserve">18 września </w:t>
            </w:r>
          </w:p>
          <w:p w:rsidR="00D10A44" w:rsidRPr="00D10A44" w:rsidRDefault="00D10A44" w:rsidP="00D10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D10A44">
              <w:rPr>
                <w:rFonts w:ascii="Times New Roman" w:eastAsia="Times New Roman" w:hAnsi="Times New Roman" w:cs="Times New Roman"/>
                <w:b/>
                <w:bCs/>
                <w:color w:val="CC0000"/>
                <w:sz w:val="28"/>
                <w:szCs w:val="28"/>
                <w:lang w:eastAsia="pl-PL"/>
              </w:rPr>
              <w:t>godz. 19.00</w:t>
            </w:r>
          </w:p>
        </w:tc>
        <w:tc>
          <w:tcPr>
            <w:tcW w:w="791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:rsidR="00D10A44" w:rsidRPr="00D10A44" w:rsidRDefault="00D10A44" w:rsidP="00D10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D10A4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pl-PL"/>
              </w:rPr>
              <w:t>Joanna Knitter Blues</w:t>
            </w:r>
            <w:r w:rsidR="00F014F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pl-PL"/>
              </w:rPr>
              <w:t xml:space="preserve"> </w:t>
            </w:r>
            <w:r w:rsidRPr="00D10A4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pl-PL"/>
              </w:rPr>
              <w:t xml:space="preserve">&amp; </w:t>
            </w:r>
            <w:proofErr w:type="spellStart"/>
            <w:r w:rsidRPr="00D10A4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pl-PL"/>
              </w:rPr>
              <w:t>Folk</w:t>
            </w:r>
            <w:proofErr w:type="spellEnd"/>
            <w:r w:rsidRPr="00D10A4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pl-PL"/>
              </w:rPr>
              <w:t xml:space="preserve"> Connection</w:t>
            </w:r>
          </w:p>
          <w:p w:rsidR="00D10A44" w:rsidRPr="00D10A44" w:rsidRDefault="00D10A44" w:rsidP="00D10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D10A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Akcelerator Kultury, ul. Nowy Świat 2</w:t>
            </w:r>
            <w:r w:rsidR="004E5A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 xml:space="preserve"> </w:t>
            </w:r>
            <w:r w:rsidRPr="00D10A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A, wstęp wolny</w:t>
            </w:r>
          </w:p>
          <w:p w:rsidR="00F014FE" w:rsidRDefault="00D10A44" w:rsidP="00D10A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D10A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 xml:space="preserve">org. Stowarzyszenia „Pro </w:t>
            </w:r>
            <w:proofErr w:type="spellStart"/>
            <w:r w:rsidRPr="00D10A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Kalisia</w:t>
            </w:r>
            <w:proofErr w:type="spellEnd"/>
            <w:r w:rsidRPr="00D10A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 xml:space="preserve">”, OKP „Wieża Ciśnień”, </w:t>
            </w:r>
          </w:p>
          <w:p w:rsidR="00D10A44" w:rsidRPr="00D10A44" w:rsidRDefault="00D10A44" w:rsidP="00D10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D10A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Miasto Kalisz</w:t>
            </w:r>
          </w:p>
        </w:tc>
      </w:tr>
      <w:tr w:rsidR="00D10A44" w:rsidRPr="00D10A44" w:rsidTr="00D10A44">
        <w:trPr>
          <w:tblCellSpacing w:w="0" w:type="dxa"/>
        </w:trPr>
        <w:tc>
          <w:tcPr>
            <w:tcW w:w="2119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D10A44" w:rsidRPr="00D10A44" w:rsidRDefault="00D10A44" w:rsidP="00D10A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D10A44">
              <w:rPr>
                <w:rFonts w:ascii="Times New Roman" w:eastAsia="Times New Roman" w:hAnsi="Times New Roman" w:cs="Times New Roman"/>
                <w:b/>
                <w:bCs/>
                <w:color w:val="CC0000"/>
                <w:sz w:val="28"/>
                <w:szCs w:val="28"/>
                <w:lang w:eastAsia="pl-PL"/>
              </w:rPr>
              <w:t xml:space="preserve">18-25 września </w:t>
            </w:r>
          </w:p>
        </w:tc>
        <w:tc>
          <w:tcPr>
            <w:tcW w:w="791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:rsidR="00D10A44" w:rsidRPr="00D10A44" w:rsidRDefault="00F014FE" w:rsidP="00D10A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pl-PL"/>
              </w:rPr>
              <w:t>61</w:t>
            </w:r>
            <w:r w:rsidR="00D10A44" w:rsidRPr="00D10A4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pl-PL"/>
              </w:rPr>
              <w:t xml:space="preserve"> Kaliskie Spotkania Teatralne - Festiwal Sztuki Aktorskiej </w:t>
            </w:r>
          </w:p>
          <w:p w:rsidR="00D10A44" w:rsidRPr="00D10A44" w:rsidRDefault="00D10A44" w:rsidP="00D10A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D10A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wg odrębnego programu</w:t>
            </w:r>
          </w:p>
          <w:p w:rsidR="00D10A44" w:rsidRPr="00D10A44" w:rsidRDefault="00D10A44" w:rsidP="00D10A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D10A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 xml:space="preserve">Teatr im. W. Bogusławskiego </w:t>
            </w:r>
          </w:p>
          <w:p w:rsidR="00D10A44" w:rsidRPr="00D10A44" w:rsidRDefault="00D10A44" w:rsidP="00D10A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D10A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org. Teatr im. W. Bogusławskiego</w:t>
            </w:r>
          </w:p>
        </w:tc>
      </w:tr>
      <w:tr w:rsidR="00D10A44" w:rsidRPr="00D10A44" w:rsidTr="00D10A44">
        <w:trPr>
          <w:tblCellSpacing w:w="0" w:type="dxa"/>
        </w:trPr>
        <w:tc>
          <w:tcPr>
            <w:tcW w:w="2119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D10A44" w:rsidRPr="00D10A44" w:rsidRDefault="00D10A44" w:rsidP="00D10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D10A44">
              <w:rPr>
                <w:rFonts w:ascii="Times New Roman" w:eastAsia="Times New Roman" w:hAnsi="Times New Roman" w:cs="Times New Roman"/>
                <w:b/>
                <w:bCs/>
                <w:color w:val="CC0000"/>
                <w:sz w:val="28"/>
                <w:szCs w:val="28"/>
                <w:lang w:eastAsia="pl-PL"/>
              </w:rPr>
              <w:t>19 września</w:t>
            </w:r>
            <w:r w:rsidRPr="00D10A44">
              <w:rPr>
                <w:rFonts w:ascii="Times New Roman" w:eastAsia="Times New Roman" w:hAnsi="Times New Roman" w:cs="Times New Roman"/>
                <w:b/>
                <w:bCs/>
                <w:color w:val="CC0000"/>
                <w:sz w:val="28"/>
                <w:szCs w:val="28"/>
                <w:lang w:eastAsia="pl-PL"/>
              </w:rPr>
              <w:br/>
              <w:t>godz. 14.00</w:t>
            </w:r>
          </w:p>
        </w:tc>
        <w:tc>
          <w:tcPr>
            <w:tcW w:w="791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:rsidR="00D10A44" w:rsidRPr="00D10A44" w:rsidRDefault="00D10A44" w:rsidP="00D10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D10A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„</w:t>
            </w:r>
            <w:r w:rsidRPr="00D10A4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pl-PL"/>
              </w:rPr>
              <w:t>Szanty nad Prosną”</w:t>
            </w:r>
          </w:p>
          <w:p w:rsidR="00D10A44" w:rsidRPr="00D10A44" w:rsidRDefault="00D10A44" w:rsidP="00D10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D10A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Przystań Kalisz, Wał Piastowski 3</w:t>
            </w:r>
          </w:p>
          <w:p w:rsidR="00D10A44" w:rsidRPr="00D10A44" w:rsidRDefault="00D10A44" w:rsidP="00D10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D10A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 xml:space="preserve">org. Towarzystwo Opieki nad Zabytkami Oddział w Kaliszu </w:t>
            </w:r>
          </w:p>
        </w:tc>
      </w:tr>
      <w:tr w:rsidR="00D10A44" w:rsidRPr="00D10A44" w:rsidTr="00D10A44">
        <w:trPr>
          <w:tblCellSpacing w:w="0" w:type="dxa"/>
        </w:trPr>
        <w:tc>
          <w:tcPr>
            <w:tcW w:w="2119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D10A44" w:rsidRPr="00D10A44" w:rsidRDefault="00D10A44" w:rsidP="00D10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D10A44">
              <w:rPr>
                <w:rFonts w:ascii="Times New Roman" w:eastAsia="Times New Roman" w:hAnsi="Times New Roman" w:cs="Times New Roman"/>
                <w:b/>
                <w:bCs/>
                <w:color w:val="CC0000"/>
                <w:sz w:val="28"/>
                <w:szCs w:val="28"/>
                <w:lang w:eastAsia="pl-PL"/>
              </w:rPr>
              <w:t xml:space="preserve">19 września, </w:t>
            </w:r>
            <w:r w:rsidRPr="00D10A44">
              <w:rPr>
                <w:rFonts w:ascii="Times New Roman" w:eastAsia="Times New Roman" w:hAnsi="Times New Roman" w:cs="Times New Roman"/>
                <w:b/>
                <w:bCs/>
                <w:color w:val="CC0000"/>
                <w:sz w:val="28"/>
                <w:szCs w:val="28"/>
                <w:lang w:eastAsia="pl-PL"/>
              </w:rPr>
              <w:br/>
              <w:t>godz. 18.00</w:t>
            </w:r>
          </w:p>
        </w:tc>
        <w:tc>
          <w:tcPr>
            <w:tcW w:w="791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:rsidR="00F014FE" w:rsidRDefault="00D10A44" w:rsidP="00D10A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pl-PL"/>
              </w:rPr>
            </w:pPr>
            <w:r w:rsidRPr="00D10A4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pl-PL"/>
              </w:rPr>
              <w:t xml:space="preserve">Kaliskie Forum Organowe </w:t>
            </w:r>
            <w:r w:rsidRPr="00D10A4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pl-PL"/>
              </w:rPr>
              <w:br/>
              <w:t xml:space="preserve">XIV Międzynarodowy Festiwal Muzyki Organowej </w:t>
            </w:r>
          </w:p>
          <w:p w:rsidR="00D10A44" w:rsidRPr="00D10A44" w:rsidRDefault="00D10A44" w:rsidP="00D10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D10A4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pl-PL"/>
              </w:rPr>
              <w:t xml:space="preserve">i Kameralnej </w:t>
            </w:r>
          </w:p>
          <w:p w:rsidR="00D10A44" w:rsidRPr="00D10A44" w:rsidRDefault="00D10A44" w:rsidP="00D10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D10A4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pl-PL"/>
              </w:rPr>
              <w:t>Muzyka i słowo</w:t>
            </w:r>
            <w:r w:rsidRPr="00D10A4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pl-PL"/>
              </w:rPr>
              <w:br/>
            </w:r>
            <w:r w:rsidRPr="00D10A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 xml:space="preserve">Wykonawcy: Andrzej </w:t>
            </w:r>
            <w:proofErr w:type="spellStart"/>
            <w:r w:rsidRPr="00D10A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Chorosiński</w:t>
            </w:r>
            <w:proofErr w:type="spellEnd"/>
            <w:r w:rsidRPr="00D10A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 xml:space="preserve"> (organy), Michał </w:t>
            </w:r>
            <w:proofErr w:type="spellStart"/>
            <w:r w:rsidRPr="00D10A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Chorosiński</w:t>
            </w:r>
            <w:proofErr w:type="spellEnd"/>
            <w:r w:rsidRPr="00D10A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 xml:space="preserve"> (recyta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c</w:t>
            </w:r>
            <w:r w:rsidR="00F014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je)</w:t>
            </w:r>
            <w:r w:rsidR="00F014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br/>
              <w:t>Kościół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 xml:space="preserve"> pw. Świętego Wojciecha i Świętego Stanisława </w:t>
            </w:r>
            <w:r w:rsidR="00F014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 xml:space="preserve">Biskupa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w Kaliszu</w:t>
            </w:r>
            <w:r w:rsidR="00F014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 xml:space="preserve"> (garnizonowy)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 xml:space="preserve">, </w:t>
            </w:r>
            <w:r w:rsidRPr="00D10A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ul. Kolegialna 2</w:t>
            </w:r>
            <w:r w:rsidRPr="00D10A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br/>
              <w:t>org. Uniwersyteckie S</w:t>
            </w:r>
            <w:r w:rsidR="00F014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 xml:space="preserve">towarzyszenie na rzecz WPA UAM </w:t>
            </w:r>
            <w:r w:rsidRPr="00D10A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w Kaliszu „ARTEM DOCENDI”, Miasto Kalisz</w:t>
            </w:r>
          </w:p>
        </w:tc>
      </w:tr>
      <w:tr w:rsidR="00D10A44" w:rsidRPr="00D10A44" w:rsidTr="00D10A44">
        <w:trPr>
          <w:tblCellSpacing w:w="0" w:type="dxa"/>
        </w:trPr>
        <w:tc>
          <w:tcPr>
            <w:tcW w:w="2119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D10A44" w:rsidRPr="00D10A44" w:rsidRDefault="00D10A44" w:rsidP="00D10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D10A44">
              <w:rPr>
                <w:rFonts w:ascii="Times New Roman" w:eastAsia="Times New Roman" w:hAnsi="Times New Roman" w:cs="Times New Roman"/>
                <w:b/>
                <w:bCs/>
                <w:color w:val="CC0000"/>
                <w:sz w:val="28"/>
                <w:szCs w:val="28"/>
                <w:lang w:eastAsia="pl-PL"/>
              </w:rPr>
              <w:t xml:space="preserve">24 września </w:t>
            </w:r>
          </w:p>
        </w:tc>
        <w:tc>
          <w:tcPr>
            <w:tcW w:w="791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:rsidR="00D10A44" w:rsidRPr="00D10A44" w:rsidRDefault="00D10A44" w:rsidP="00D10A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pl-PL"/>
              </w:rPr>
            </w:pPr>
            <w:r w:rsidRPr="00D10A4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pl-PL"/>
              </w:rPr>
              <w:t xml:space="preserve">Koncert </w:t>
            </w:r>
            <w:proofErr w:type="spellStart"/>
            <w:r w:rsidRPr="00D10A4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pl-PL"/>
              </w:rPr>
              <w:t>performatywny</w:t>
            </w:r>
            <w:proofErr w:type="spellEnd"/>
            <w:r w:rsidRPr="00D10A4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pl-PL"/>
              </w:rPr>
              <w:t xml:space="preserve"> na patio Galerii Sztuki im. Jana </w:t>
            </w:r>
            <w:proofErr w:type="spellStart"/>
            <w:r w:rsidRPr="00D10A4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pl-PL"/>
              </w:rPr>
              <w:t>Tarasina</w:t>
            </w:r>
            <w:proofErr w:type="spellEnd"/>
            <w:r w:rsidRPr="004E5A0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pl-PL"/>
              </w:rPr>
              <w:t>,</w:t>
            </w:r>
            <w:r w:rsidR="004E5A0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pl-PL"/>
              </w:rPr>
              <w:t xml:space="preserve"> </w:t>
            </w:r>
            <w:r w:rsidRPr="00D10A4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pl-PL"/>
              </w:rPr>
              <w:t xml:space="preserve">pl. św. Józefa 5 </w:t>
            </w:r>
            <w:r w:rsidRPr="00D10A4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pl-PL"/>
              </w:rPr>
              <w:br/>
            </w:r>
            <w:r w:rsidRPr="00D10A44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(</w:t>
            </w:r>
            <w:r w:rsidRPr="00D10A4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kolektyw BNNT</w:t>
            </w:r>
            <w:r w:rsidRPr="00D10A44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 xml:space="preserve"> </w:t>
            </w:r>
            <w:r w:rsidRPr="00D10A4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Konrad Smoleński i Daniel Szwed</w:t>
            </w:r>
            <w:r w:rsidRPr="00D10A44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 xml:space="preserve">) </w:t>
            </w:r>
          </w:p>
          <w:p w:rsidR="00D10A44" w:rsidRPr="00D10A44" w:rsidRDefault="00D10A44" w:rsidP="00D10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D10A44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 xml:space="preserve">godz. 21.00 </w:t>
            </w:r>
            <w:r w:rsidRPr="00D10A4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Daniel Szwed</w:t>
            </w:r>
            <w:r w:rsidRPr="00D10A44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 xml:space="preserve"> solo</w:t>
            </w:r>
          </w:p>
          <w:p w:rsidR="00D10A44" w:rsidRPr="00D10A44" w:rsidRDefault="00D10A44" w:rsidP="00D10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D10A4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pl-PL"/>
              </w:rPr>
              <w:t>godz. 22.00 BNNT projekt „Middle West”</w:t>
            </w:r>
          </w:p>
          <w:p w:rsidR="00D10A44" w:rsidRPr="00D10A44" w:rsidRDefault="00D10A44" w:rsidP="00D10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D10A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 xml:space="preserve">org. Galeria Sztuki im. Jana </w:t>
            </w:r>
            <w:proofErr w:type="spellStart"/>
            <w:r w:rsidRPr="00D10A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Tarasina</w:t>
            </w:r>
            <w:proofErr w:type="spellEnd"/>
          </w:p>
        </w:tc>
      </w:tr>
      <w:tr w:rsidR="00D10A44" w:rsidRPr="00D10A44" w:rsidTr="00D10A44">
        <w:trPr>
          <w:tblCellSpacing w:w="0" w:type="dxa"/>
        </w:trPr>
        <w:tc>
          <w:tcPr>
            <w:tcW w:w="2119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D10A44" w:rsidRPr="00D10A44" w:rsidRDefault="00D10A44" w:rsidP="00D10A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CC0000"/>
                <w:sz w:val="28"/>
                <w:szCs w:val="28"/>
                <w:shd w:val="clear" w:color="auto" w:fill="FFFFFF"/>
                <w:lang w:eastAsia="pl-PL"/>
              </w:rPr>
              <w:t>24-</w:t>
            </w:r>
            <w:r w:rsidRPr="00D10A44">
              <w:rPr>
                <w:rFonts w:ascii="Times New Roman" w:eastAsia="Times New Roman" w:hAnsi="Times New Roman" w:cs="Times New Roman"/>
                <w:b/>
                <w:bCs/>
                <w:color w:val="CC0000"/>
                <w:sz w:val="28"/>
                <w:szCs w:val="28"/>
                <w:shd w:val="clear" w:color="auto" w:fill="FFFFFF"/>
                <w:lang w:eastAsia="pl-PL"/>
              </w:rPr>
              <w:t>26 września</w:t>
            </w:r>
          </w:p>
          <w:p w:rsidR="00D10A44" w:rsidRPr="00D10A44" w:rsidRDefault="00D10A44" w:rsidP="00D10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</w:tc>
        <w:tc>
          <w:tcPr>
            <w:tcW w:w="791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:rsidR="00D10A44" w:rsidRPr="00D10A44" w:rsidRDefault="00D10A44" w:rsidP="00D10A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D10A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 xml:space="preserve">Konferencja trenerów tenisa </w:t>
            </w:r>
            <w:r w:rsidRPr="00D10A44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br/>
            </w:r>
            <w:r w:rsidRPr="00D10A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pl-PL"/>
              </w:rPr>
              <w:t>Akademia Kaliska, ul. Poznańska 187</w:t>
            </w:r>
            <w:r w:rsidRPr="00D10A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pl-PL"/>
              </w:rPr>
              <w:br/>
              <w:t xml:space="preserve">org. Akademia Trenerów Tenisa   </w:t>
            </w:r>
          </w:p>
        </w:tc>
      </w:tr>
      <w:tr w:rsidR="00D10A44" w:rsidRPr="00D10A44" w:rsidTr="00D10A44">
        <w:trPr>
          <w:tblCellSpacing w:w="0" w:type="dxa"/>
        </w:trPr>
        <w:tc>
          <w:tcPr>
            <w:tcW w:w="2119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D10A44" w:rsidRPr="00D10A44" w:rsidRDefault="00D10A44" w:rsidP="00D10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D10A44">
              <w:rPr>
                <w:rFonts w:ascii="Times New Roman" w:eastAsia="Times New Roman" w:hAnsi="Times New Roman" w:cs="Times New Roman"/>
                <w:b/>
                <w:bCs/>
                <w:color w:val="CC0000"/>
                <w:sz w:val="28"/>
                <w:szCs w:val="28"/>
                <w:lang w:eastAsia="pl-PL"/>
              </w:rPr>
              <w:t xml:space="preserve">25 września, </w:t>
            </w:r>
          </w:p>
          <w:p w:rsidR="00D10A44" w:rsidRPr="00D10A44" w:rsidRDefault="00D10A44" w:rsidP="00D10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D10A44">
              <w:rPr>
                <w:rFonts w:ascii="Times New Roman" w:eastAsia="Times New Roman" w:hAnsi="Times New Roman" w:cs="Times New Roman"/>
                <w:b/>
                <w:bCs/>
                <w:color w:val="CC0000"/>
                <w:sz w:val="28"/>
                <w:szCs w:val="28"/>
                <w:lang w:eastAsia="pl-PL"/>
              </w:rPr>
              <w:t xml:space="preserve">godz. 19.00 </w:t>
            </w:r>
          </w:p>
        </w:tc>
        <w:tc>
          <w:tcPr>
            <w:tcW w:w="791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:rsidR="00D10A44" w:rsidRPr="00D10A44" w:rsidRDefault="00D10A44" w:rsidP="00D10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D10A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 xml:space="preserve">Sen Jakuba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>˗</w:t>
            </w:r>
            <w:r w:rsidRPr="00D10A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 xml:space="preserve"> koncert</w:t>
            </w:r>
            <w:r w:rsidRPr="00D10A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br/>
            </w:r>
            <w:r w:rsidRPr="00D10A44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Akcelerator Kultury, ul. Nowy Świat 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 xml:space="preserve"> </w:t>
            </w:r>
            <w:r w:rsidRPr="00D10A44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A</w:t>
            </w:r>
          </w:p>
          <w:p w:rsidR="00D10A44" w:rsidRPr="00D10A44" w:rsidRDefault="00D10A44" w:rsidP="00D10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D10A44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org. OKP „Wieża Ciśnień”</w:t>
            </w:r>
          </w:p>
        </w:tc>
      </w:tr>
      <w:tr w:rsidR="00D10A44" w:rsidRPr="00D10A44" w:rsidTr="00D10A44">
        <w:trPr>
          <w:tblCellSpacing w:w="0" w:type="dxa"/>
        </w:trPr>
        <w:tc>
          <w:tcPr>
            <w:tcW w:w="2119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D10A44" w:rsidRPr="00D10A44" w:rsidRDefault="00D10A44" w:rsidP="00D10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D10A44">
              <w:rPr>
                <w:rFonts w:ascii="Times New Roman" w:eastAsia="Times New Roman" w:hAnsi="Times New Roman" w:cs="Times New Roman"/>
                <w:b/>
                <w:bCs/>
                <w:color w:val="CC0000"/>
                <w:sz w:val="28"/>
                <w:szCs w:val="28"/>
                <w:lang w:eastAsia="pl-PL"/>
              </w:rPr>
              <w:t xml:space="preserve">25 września, </w:t>
            </w:r>
            <w:r w:rsidRPr="00D10A44">
              <w:rPr>
                <w:rFonts w:ascii="Times New Roman" w:eastAsia="Times New Roman" w:hAnsi="Times New Roman" w:cs="Times New Roman"/>
                <w:b/>
                <w:bCs/>
                <w:color w:val="CC0000"/>
                <w:sz w:val="28"/>
                <w:szCs w:val="28"/>
                <w:lang w:eastAsia="pl-PL"/>
              </w:rPr>
              <w:br/>
              <w:t>godz. 19.00</w:t>
            </w:r>
          </w:p>
        </w:tc>
        <w:tc>
          <w:tcPr>
            <w:tcW w:w="791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:rsidR="00D10A44" w:rsidRPr="00D10A44" w:rsidRDefault="00D10A44" w:rsidP="00D10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D10A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 xml:space="preserve">Festiwal „Na Gotyckim Szlaku w Polsce Zachodniej” </w:t>
            </w:r>
            <w:r w:rsidRPr="00D10A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br/>
              <w:t xml:space="preserve">Koncert orkiestry Fundacji Akademia Muzyki Dawnej ze Szczecina pod batutą Pawła Osuchowskiego </w:t>
            </w:r>
          </w:p>
          <w:p w:rsidR="00D10A44" w:rsidRPr="00D10A44" w:rsidRDefault="00D10A44" w:rsidP="00D10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D10A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lastRenderedPageBreak/>
              <w:t xml:space="preserve">Anna Budzyńska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>˗</w:t>
            </w:r>
            <w:r w:rsidRPr="00D10A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 xml:space="preserve"> solistka </w:t>
            </w:r>
            <w:r w:rsidRPr="00D10A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br/>
            </w:r>
            <w:r w:rsidRPr="00D10A44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Katedra Kaliska, ul. Kanonicka 5</w:t>
            </w:r>
          </w:p>
          <w:p w:rsidR="00D10A44" w:rsidRPr="00D10A44" w:rsidRDefault="00D10A44" w:rsidP="00D10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D10A44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org. Fundacja Świat Możliwości</w:t>
            </w:r>
          </w:p>
        </w:tc>
      </w:tr>
      <w:tr w:rsidR="00D10A44" w:rsidRPr="00D10A44" w:rsidTr="00D10A44">
        <w:trPr>
          <w:tblCellSpacing w:w="0" w:type="dxa"/>
        </w:trPr>
        <w:tc>
          <w:tcPr>
            <w:tcW w:w="2119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D10A44" w:rsidRPr="00D10A44" w:rsidRDefault="00D10A44" w:rsidP="00D10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D10A44">
              <w:rPr>
                <w:rFonts w:ascii="Times New Roman" w:eastAsia="Times New Roman" w:hAnsi="Times New Roman" w:cs="Times New Roman"/>
                <w:b/>
                <w:bCs/>
                <w:color w:val="C9211E"/>
                <w:sz w:val="28"/>
                <w:szCs w:val="28"/>
                <w:lang w:eastAsia="pl-PL"/>
              </w:rPr>
              <w:lastRenderedPageBreak/>
              <w:t>25 września</w:t>
            </w:r>
          </w:p>
        </w:tc>
        <w:tc>
          <w:tcPr>
            <w:tcW w:w="791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:rsidR="00D10A44" w:rsidRPr="00D10A44" w:rsidRDefault="00D10A44" w:rsidP="00D10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D10A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 xml:space="preserve">SIKSA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>˗</w:t>
            </w:r>
            <w:r w:rsidRPr="00D10A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 xml:space="preserve"> koncert </w:t>
            </w:r>
            <w:r w:rsidRPr="00D10A44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br/>
              <w:t xml:space="preserve">Centrum Kultury i Sztuki w Kaliszu </w:t>
            </w:r>
          </w:p>
          <w:p w:rsidR="00D10A44" w:rsidRPr="00D10A44" w:rsidRDefault="00D10A44" w:rsidP="00D10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D10A4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 xml:space="preserve">org. </w:t>
            </w:r>
            <w:proofErr w:type="spellStart"/>
            <w:r w:rsidRPr="00D10A4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CKiS</w:t>
            </w:r>
            <w:proofErr w:type="spellEnd"/>
          </w:p>
        </w:tc>
      </w:tr>
      <w:tr w:rsidR="00D10A44" w:rsidRPr="00D10A44" w:rsidTr="00D10A44">
        <w:trPr>
          <w:tblCellSpacing w:w="0" w:type="dxa"/>
        </w:trPr>
        <w:tc>
          <w:tcPr>
            <w:tcW w:w="2119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D10A44" w:rsidRPr="00D10A44" w:rsidRDefault="00D10A44" w:rsidP="00D10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D10A44">
              <w:rPr>
                <w:rFonts w:ascii="Times New Roman" w:eastAsia="Times New Roman" w:hAnsi="Times New Roman" w:cs="Times New Roman"/>
                <w:b/>
                <w:bCs/>
                <w:color w:val="C9211E"/>
                <w:sz w:val="28"/>
                <w:szCs w:val="28"/>
                <w:lang w:eastAsia="pl-PL"/>
              </w:rPr>
              <w:t>25 września,</w:t>
            </w:r>
          </w:p>
          <w:p w:rsidR="00D10A44" w:rsidRPr="00D10A44" w:rsidRDefault="00D10A44" w:rsidP="00D10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D10A44">
              <w:rPr>
                <w:rFonts w:ascii="Times New Roman" w:eastAsia="Times New Roman" w:hAnsi="Times New Roman" w:cs="Times New Roman"/>
                <w:b/>
                <w:bCs/>
                <w:color w:val="C9211E"/>
                <w:sz w:val="28"/>
                <w:szCs w:val="28"/>
                <w:lang w:eastAsia="pl-PL"/>
              </w:rPr>
              <w:t>godz. 8.30</w:t>
            </w:r>
          </w:p>
        </w:tc>
        <w:tc>
          <w:tcPr>
            <w:tcW w:w="791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:rsidR="00D10A44" w:rsidRPr="00D10A44" w:rsidRDefault="00D10A44" w:rsidP="00683D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</w:pPr>
            <w:r w:rsidRPr="00D10A4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pl-PL"/>
              </w:rPr>
              <w:t>XV Biegi Winiarskie</w:t>
            </w:r>
            <w:r w:rsidRPr="00D10A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 xml:space="preserve"> </w:t>
            </w:r>
            <w:r w:rsidRPr="00D10A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br/>
            </w:r>
            <w:r w:rsidRPr="00D10A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pl-PL"/>
              </w:rPr>
              <w:t>Las Winiarski</w:t>
            </w:r>
            <w:r w:rsidRPr="00D10A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 xml:space="preserve">  </w:t>
            </w:r>
            <w:r w:rsidRPr="00D10A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br/>
            </w:r>
            <w:r w:rsidRPr="00D10A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pl-PL"/>
              </w:rPr>
              <w:t xml:space="preserve">org. Rada Osiedla Winiary, UKS Szóstka Kalisz </w:t>
            </w:r>
            <w:r w:rsidR="00683D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pl-PL"/>
              </w:rPr>
              <w:t xml:space="preserve">˗ </w:t>
            </w:r>
            <w:r w:rsidRPr="00D10A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pl-PL"/>
              </w:rPr>
              <w:t>Winiary, SP nr 6 w Kaliszu, Nadleśnictwo Kalisz, Lasy Państwowe</w:t>
            </w:r>
          </w:p>
        </w:tc>
      </w:tr>
      <w:tr w:rsidR="00D10A44" w:rsidRPr="00D10A44" w:rsidTr="00D10A44">
        <w:trPr>
          <w:tblCellSpacing w:w="0" w:type="dxa"/>
        </w:trPr>
        <w:tc>
          <w:tcPr>
            <w:tcW w:w="2119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D10A44" w:rsidRPr="00D10A44" w:rsidRDefault="00D10A44" w:rsidP="00D10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CC0000"/>
                <w:sz w:val="28"/>
                <w:szCs w:val="28"/>
                <w:lang w:eastAsia="pl-PL"/>
              </w:rPr>
              <w:t>26 września</w:t>
            </w:r>
            <w:r w:rsidRPr="00D10A44">
              <w:rPr>
                <w:rFonts w:ascii="Times New Roman" w:eastAsia="Times New Roman" w:hAnsi="Times New Roman" w:cs="Times New Roman"/>
                <w:b/>
                <w:bCs/>
                <w:color w:val="CC0000"/>
                <w:sz w:val="28"/>
                <w:szCs w:val="28"/>
                <w:lang w:eastAsia="pl-PL"/>
              </w:rPr>
              <w:t>, godz. 17.00</w:t>
            </w:r>
          </w:p>
        </w:tc>
        <w:tc>
          <w:tcPr>
            <w:tcW w:w="791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:rsidR="00D10A44" w:rsidRPr="00D10A44" w:rsidRDefault="00D10A44" w:rsidP="00D10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proofErr w:type="spellStart"/>
            <w:r w:rsidRPr="00D10A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>Fotoplastikon</w:t>
            </w:r>
            <w:proofErr w:type="spellEnd"/>
            <w:r w:rsidRPr="00D10A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 xml:space="preserve"> „Fibigerowie i muzyczny Kalisz”</w:t>
            </w:r>
          </w:p>
          <w:p w:rsidR="00D10A44" w:rsidRPr="00D10A44" w:rsidRDefault="00D10A44" w:rsidP="00D10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D10A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 xml:space="preserve">- wykład popularno-naukowy </w:t>
            </w:r>
          </w:p>
          <w:p w:rsidR="00D10A44" w:rsidRPr="00D10A44" w:rsidRDefault="00D10A44" w:rsidP="00D10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D10A44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 xml:space="preserve">Centrum Kultury i Sztuki w Kaliszu </w:t>
            </w:r>
          </w:p>
          <w:p w:rsidR="00D10A44" w:rsidRPr="00D10A44" w:rsidRDefault="00F014FE" w:rsidP="00D10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w</w:t>
            </w:r>
            <w:r w:rsidR="00D10A44" w:rsidRPr="00D10A44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stęp wolny</w:t>
            </w:r>
          </w:p>
          <w:p w:rsidR="00D10A44" w:rsidRPr="00D10A44" w:rsidRDefault="00D10A44" w:rsidP="00D10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D10A44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 xml:space="preserve">org. </w:t>
            </w:r>
            <w:proofErr w:type="spellStart"/>
            <w:r w:rsidRPr="00D10A44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CKiS</w:t>
            </w:r>
            <w:proofErr w:type="spellEnd"/>
          </w:p>
        </w:tc>
      </w:tr>
      <w:tr w:rsidR="00D10A44" w:rsidRPr="00D10A44" w:rsidTr="00D10A44">
        <w:trPr>
          <w:tblCellSpacing w:w="0" w:type="dxa"/>
        </w:trPr>
        <w:tc>
          <w:tcPr>
            <w:tcW w:w="2119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D10A44" w:rsidRPr="00D10A44" w:rsidRDefault="00D10A44" w:rsidP="00D10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D10A44">
              <w:rPr>
                <w:rFonts w:ascii="Times New Roman" w:eastAsia="Times New Roman" w:hAnsi="Times New Roman" w:cs="Times New Roman"/>
                <w:b/>
                <w:bCs/>
                <w:color w:val="CC0000"/>
                <w:sz w:val="28"/>
                <w:szCs w:val="28"/>
                <w:lang w:eastAsia="pl-PL"/>
              </w:rPr>
              <w:t>26 września</w:t>
            </w:r>
            <w:r w:rsidRPr="00D10A44">
              <w:rPr>
                <w:rFonts w:ascii="Times New Roman" w:eastAsia="Times New Roman" w:hAnsi="Times New Roman" w:cs="Times New Roman"/>
                <w:b/>
                <w:bCs/>
                <w:color w:val="CC0000"/>
                <w:sz w:val="28"/>
                <w:szCs w:val="28"/>
                <w:lang w:eastAsia="pl-PL"/>
              </w:rPr>
              <w:br/>
              <w:t>godz. 19.30</w:t>
            </w:r>
          </w:p>
        </w:tc>
        <w:tc>
          <w:tcPr>
            <w:tcW w:w="791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:rsidR="00D10A44" w:rsidRDefault="00D10A44" w:rsidP="00D10A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pl-PL"/>
              </w:rPr>
            </w:pPr>
            <w:r w:rsidRPr="00D10A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„</w:t>
            </w:r>
            <w:r w:rsidRPr="00D10A4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pl-PL"/>
              </w:rPr>
              <w:t xml:space="preserve">Wieczory Organowe” V Festiwal Muzyki Organowej </w:t>
            </w:r>
          </w:p>
          <w:p w:rsidR="00D10A44" w:rsidRPr="00D10A44" w:rsidRDefault="00D10A44" w:rsidP="00D10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D10A4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pl-PL"/>
              </w:rPr>
              <w:t xml:space="preserve">i Kameralnej </w:t>
            </w:r>
          </w:p>
          <w:p w:rsidR="00D10A44" w:rsidRDefault="00D10A44" w:rsidP="00D10A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D10A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 xml:space="preserve">Sanktuarium Miłosierdzia Bożego w Kaliszu, ul. Asnyka 54, </w:t>
            </w:r>
          </w:p>
          <w:p w:rsidR="00D10A44" w:rsidRPr="00D10A44" w:rsidRDefault="00D10A44" w:rsidP="00D10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D10A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 xml:space="preserve">Miasto Kalisz </w:t>
            </w:r>
          </w:p>
          <w:p w:rsidR="00D10A44" w:rsidRPr="00D10A44" w:rsidRDefault="00D10A44" w:rsidP="00D10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D10A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org. Rzymskokatolicka Parafia Miłosierdzia Bożego, Miasto Kalisz</w:t>
            </w:r>
          </w:p>
        </w:tc>
      </w:tr>
      <w:tr w:rsidR="00D10A44" w:rsidRPr="00D10A44" w:rsidTr="00D10A44">
        <w:trPr>
          <w:tblCellSpacing w:w="0" w:type="dxa"/>
        </w:trPr>
        <w:tc>
          <w:tcPr>
            <w:tcW w:w="2119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D10A44" w:rsidRPr="00D10A44" w:rsidRDefault="00D10A44" w:rsidP="00D10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D10A44">
              <w:rPr>
                <w:rFonts w:ascii="Times New Roman" w:eastAsia="Times New Roman" w:hAnsi="Times New Roman" w:cs="Times New Roman"/>
                <w:b/>
                <w:bCs/>
                <w:color w:val="CC0000"/>
                <w:sz w:val="28"/>
                <w:szCs w:val="28"/>
                <w:lang w:eastAsia="pl-PL"/>
              </w:rPr>
              <w:t xml:space="preserve">27 września </w:t>
            </w:r>
          </w:p>
        </w:tc>
        <w:tc>
          <w:tcPr>
            <w:tcW w:w="791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:rsidR="00D10A44" w:rsidRPr="00D10A44" w:rsidRDefault="00D10A44" w:rsidP="00D10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proofErr w:type="spellStart"/>
            <w:r w:rsidRPr="00D10A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>Yaroslava</w:t>
            </w:r>
            <w:proofErr w:type="spellEnd"/>
            <w:r w:rsidRPr="00D10A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 xml:space="preserve"> </w:t>
            </w:r>
            <w:proofErr w:type="spellStart"/>
            <w:r w:rsidRPr="00D10A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>Holysh</w:t>
            </w:r>
            <w:proofErr w:type="spellEnd"/>
            <w:r w:rsidRPr="00D10A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>˗</w:t>
            </w:r>
            <w:r w:rsidRPr="00D10A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 xml:space="preserve"> wystawa fotografii</w:t>
            </w:r>
            <w:r w:rsidRPr="00D10A44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br/>
              <w:t>na zewnątrz przed Wieżą Ciśnień</w:t>
            </w:r>
          </w:p>
          <w:p w:rsidR="00D10A44" w:rsidRPr="00D10A44" w:rsidRDefault="00D10A44" w:rsidP="00D10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 xml:space="preserve">org. OKP </w:t>
            </w:r>
            <w:r w:rsidR="00F014FE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„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Wieża Ciśnień</w:t>
            </w:r>
            <w:r w:rsidR="00F014FE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”</w:t>
            </w:r>
          </w:p>
        </w:tc>
      </w:tr>
      <w:tr w:rsidR="00D10A44" w:rsidRPr="00D10A44" w:rsidTr="00D10A44">
        <w:trPr>
          <w:tblCellSpacing w:w="0" w:type="dxa"/>
        </w:trPr>
        <w:tc>
          <w:tcPr>
            <w:tcW w:w="2119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D10A44" w:rsidRPr="00D10A44" w:rsidRDefault="00D10A44" w:rsidP="00D10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D10A44">
              <w:rPr>
                <w:rFonts w:ascii="Times New Roman" w:eastAsia="Times New Roman" w:hAnsi="Times New Roman" w:cs="Times New Roman"/>
                <w:b/>
                <w:bCs/>
                <w:color w:val="CC0000"/>
                <w:sz w:val="28"/>
                <w:szCs w:val="28"/>
                <w:lang w:eastAsia="pl-PL"/>
              </w:rPr>
              <w:t>28 września</w:t>
            </w:r>
          </w:p>
        </w:tc>
        <w:tc>
          <w:tcPr>
            <w:tcW w:w="791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:rsidR="00D10A44" w:rsidRPr="00D10A44" w:rsidRDefault="00D10A44" w:rsidP="00D10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proofErr w:type="spellStart"/>
            <w:r w:rsidRPr="00D10A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>Decoupage</w:t>
            </w:r>
            <w:proofErr w:type="spellEnd"/>
            <w:r w:rsidRPr="00D10A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 xml:space="preserve"> </w:t>
            </w:r>
            <w:r w:rsidR="00683DC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>˗</w:t>
            </w:r>
            <w:bookmarkStart w:id="0" w:name="_GoBack"/>
            <w:bookmarkEnd w:id="0"/>
            <w:r w:rsidRPr="00D10A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 xml:space="preserve"> warsztaty </w:t>
            </w:r>
          </w:p>
          <w:p w:rsidR="00D10A44" w:rsidRPr="00D10A44" w:rsidRDefault="00D10A44" w:rsidP="00D10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D10A44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Akcelerator Kult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ury, ul. Nowy Świat 2 A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br/>
              <w:t xml:space="preserve">org. OKP </w:t>
            </w:r>
            <w:r w:rsidR="00F014FE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„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Wieża Ciśnień</w:t>
            </w:r>
            <w:r w:rsidR="00F014FE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”</w:t>
            </w:r>
          </w:p>
        </w:tc>
      </w:tr>
      <w:tr w:rsidR="00D10A44" w:rsidRPr="00D10A44" w:rsidTr="00D10A44">
        <w:trPr>
          <w:tblCellSpacing w:w="0" w:type="dxa"/>
        </w:trPr>
        <w:tc>
          <w:tcPr>
            <w:tcW w:w="2119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D10A44" w:rsidRPr="00D10A44" w:rsidRDefault="00D10A44" w:rsidP="00D10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D10A44">
              <w:rPr>
                <w:rFonts w:ascii="Times New Roman" w:eastAsia="Times New Roman" w:hAnsi="Times New Roman" w:cs="Times New Roman"/>
                <w:b/>
                <w:bCs/>
                <w:color w:val="CC0000"/>
                <w:sz w:val="28"/>
                <w:szCs w:val="28"/>
                <w:lang w:eastAsia="pl-PL"/>
              </w:rPr>
              <w:t xml:space="preserve">wrzesień </w:t>
            </w:r>
          </w:p>
        </w:tc>
        <w:tc>
          <w:tcPr>
            <w:tcW w:w="791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:rsidR="00D10A44" w:rsidRPr="00D10A44" w:rsidRDefault="00D10A44" w:rsidP="00D10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D10A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 xml:space="preserve">Archeologia przez cały rok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>˗</w:t>
            </w:r>
            <w:r w:rsidRPr="00D10A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 xml:space="preserve"> wystawa</w:t>
            </w:r>
          </w:p>
          <w:p w:rsidR="00F014FE" w:rsidRDefault="00D10A44" w:rsidP="00D10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D10A44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 xml:space="preserve">Centrum Rysunku i Grafiki im. T. Kulisiewicza w Kaliszu, </w:t>
            </w:r>
          </w:p>
          <w:p w:rsidR="00D10A44" w:rsidRPr="00D10A44" w:rsidRDefault="00D10A44" w:rsidP="00D10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D10A44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ul. Kolegialna 4</w:t>
            </w:r>
          </w:p>
          <w:p w:rsidR="00D10A44" w:rsidRPr="00D10A44" w:rsidRDefault="00D10A44" w:rsidP="00D10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D10A44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org. MOZK</w:t>
            </w:r>
          </w:p>
        </w:tc>
      </w:tr>
      <w:tr w:rsidR="00D10A44" w:rsidRPr="00D10A44" w:rsidTr="00D10A44">
        <w:trPr>
          <w:tblCellSpacing w:w="0" w:type="dxa"/>
        </w:trPr>
        <w:tc>
          <w:tcPr>
            <w:tcW w:w="2119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D10A44" w:rsidRPr="00D10A44" w:rsidRDefault="00D10A44" w:rsidP="00D10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D10A44">
              <w:rPr>
                <w:rFonts w:ascii="Times New Roman" w:eastAsia="Times New Roman" w:hAnsi="Times New Roman" w:cs="Times New Roman"/>
                <w:b/>
                <w:bCs/>
                <w:color w:val="CC0000"/>
                <w:sz w:val="28"/>
                <w:szCs w:val="28"/>
                <w:lang w:eastAsia="pl-PL"/>
              </w:rPr>
              <w:t xml:space="preserve">do końca września </w:t>
            </w:r>
          </w:p>
        </w:tc>
        <w:tc>
          <w:tcPr>
            <w:tcW w:w="791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:rsidR="00D10A44" w:rsidRPr="00D10A44" w:rsidRDefault="00D10A44" w:rsidP="00D10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>Wystawa „Zoom na archeologię”</w:t>
            </w:r>
            <w:r w:rsidRPr="00D10A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 xml:space="preserve"> </w:t>
            </w:r>
            <w:r w:rsidRPr="00D10A44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br/>
              <w:t xml:space="preserve">Centrum Rysunku i Grafiki im. T. Kulisiewicza, ul. Kolegialna 4 </w:t>
            </w:r>
          </w:p>
          <w:p w:rsidR="00D10A44" w:rsidRPr="00D10A44" w:rsidRDefault="00D10A44" w:rsidP="00D10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D10A44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org. MOZK</w:t>
            </w:r>
          </w:p>
        </w:tc>
      </w:tr>
    </w:tbl>
    <w:p w:rsidR="00D10A44" w:rsidRPr="00D10A44" w:rsidRDefault="00D10A44" w:rsidP="00D10A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CB7F91" w:rsidRPr="00D10A44" w:rsidRDefault="00683DC5" w:rsidP="00D10A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CB7F91" w:rsidRPr="00D10A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29A3"/>
    <w:rsid w:val="003B29A3"/>
    <w:rsid w:val="004702A8"/>
    <w:rsid w:val="004E5A00"/>
    <w:rsid w:val="00683DC5"/>
    <w:rsid w:val="00BE5EA5"/>
    <w:rsid w:val="00D10A44"/>
    <w:rsid w:val="00F01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36914A-50FC-4B4B-98B3-75339FD6B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32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847</Words>
  <Characters>5085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EZmarzla</dc:creator>
  <cp:keywords/>
  <dc:description/>
  <cp:lastModifiedBy>EZmarzla</cp:lastModifiedBy>
  <cp:revision>4</cp:revision>
  <dcterms:created xsi:type="dcterms:W3CDTF">2021-08-30T07:16:00Z</dcterms:created>
  <dcterms:modified xsi:type="dcterms:W3CDTF">2021-08-30T07:50:00Z</dcterms:modified>
</cp:coreProperties>
</file>