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549E" w14:textId="6ECE40CD" w:rsidR="00FB66F3" w:rsidRPr="00471C1A" w:rsidRDefault="00FB66F3" w:rsidP="00732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471C1A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8ECE8" wp14:editId="61810791">
                <wp:simplePos x="0" y="0"/>
                <wp:positionH relativeFrom="margin">
                  <wp:posOffset>5080</wp:posOffset>
                </wp:positionH>
                <wp:positionV relativeFrom="paragraph">
                  <wp:posOffset>38100</wp:posOffset>
                </wp:positionV>
                <wp:extent cx="5915025" cy="990600"/>
                <wp:effectExtent l="0" t="0" r="28575" b="19050"/>
                <wp:wrapNone/>
                <wp:docPr id="141671666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90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89BF2" w14:textId="5D802F85" w:rsidR="00725FEE" w:rsidRPr="006C29EE" w:rsidRDefault="00725FEE" w:rsidP="006C29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6C29EE"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  <w:t>Zapraszamy na spotkanie</w:t>
                            </w:r>
                            <w:r w:rsidR="006C29EE"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  <w:t xml:space="preserve"> pt.</w:t>
                            </w:r>
                          </w:p>
                          <w:p w14:paraId="21CAC2E0" w14:textId="05F3FB4D" w:rsidR="00FB66F3" w:rsidRPr="00BA5D1F" w:rsidRDefault="00725FEE" w:rsidP="00BA5D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6C29EE"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  <w:t>Baza Danych o Odpadach</w:t>
                            </w:r>
                            <w:r w:rsidR="00BA5D1F">
                              <w:rPr>
                                <w:rFonts w:asciiTheme="majorHAnsi" w:eastAsia="Times New Roman" w:hAnsiTheme="majorHAnsi" w:cstheme="majorHAnsi"/>
                                <w:b/>
                                <w:i/>
                                <w:iCs/>
                                <w:sz w:val="36"/>
                                <w:szCs w:val="36"/>
                                <w:lang w:eastAsia="pl-PL"/>
                              </w:rPr>
                              <w:t xml:space="preserve"> – co każdy przedsiębiorca wiedzieć powinien.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EC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3pt;width:46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" fillcolor="#a8d08d [1945]" strokeweight=".5pt">
                <v:textbox>
                  <w:txbxContent>
                    <w:p w14:paraId="52389BF2" w14:textId="5D802F85" w:rsidR="00725FEE" w:rsidRPr="006C29EE" w:rsidRDefault="00725FEE" w:rsidP="006C29E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</w:pPr>
                      <w:r w:rsidRPr="006C29EE"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  <w:t>Zapraszamy na spotkanie</w:t>
                      </w:r>
                      <w:r w:rsidR="006C29EE"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  <w:t xml:space="preserve"> pt.</w:t>
                      </w:r>
                    </w:p>
                    <w:p w14:paraId="21CAC2E0" w14:textId="05F3FB4D" w:rsidR="00FB66F3" w:rsidRPr="00BA5D1F" w:rsidRDefault="00725FEE" w:rsidP="00BA5D1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</w:pPr>
                      <w:r w:rsidRPr="006C29EE"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  <w:t>Baza Danych o Odpadach</w:t>
                      </w:r>
                      <w:r w:rsidR="00BA5D1F">
                        <w:rPr>
                          <w:rFonts w:asciiTheme="majorHAnsi" w:eastAsia="Times New Roman" w:hAnsiTheme="majorHAnsi" w:cstheme="majorHAnsi"/>
                          <w:b/>
                          <w:i/>
                          <w:iCs/>
                          <w:sz w:val="36"/>
                          <w:szCs w:val="36"/>
                          <w:lang w:eastAsia="pl-PL"/>
                        </w:rPr>
                        <w:t xml:space="preserve"> – co każdy przedsiębiorca wiedzieć powinien.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A62EF" w14:textId="77777777" w:rsidR="00FB66F3" w:rsidRPr="00471C1A" w:rsidRDefault="00FB66F3" w:rsidP="00732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557C450C" w14:textId="77777777" w:rsidR="00FB66F3" w:rsidRPr="00471C1A" w:rsidRDefault="00FB66F3" w:rsidP="00732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01A94AA9" w14:textId="5B31BA1C" w:rsidR="00FB66F3" w:rsidRPr="00471C1A" w:rsidRDefault="00FB66F3" w:rsidP="00732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5F62CC90" w14:textId="705B2A56" w:rsidR="00FB66F3" w:rsidRPr="00471C1A" w:rsidRDefault="00FB66F3" w:rsidP="006C2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E3E5" w14:textId="77777777" w:rsidR="00A55C54" w:rsidRDefault="00A55C54" w:rsidP="00BF564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78FF3B62" w14:textId="24B82BD9" w:rsidR="00157628" w:rsidRPr="00A55C54" w:rsidRDefault="00C87B58" w:rsidP="00BF564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r w:rsidRPr="00A55C54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Termin spotkania:</w:t>
      </w:r>
    </w:p>
    <w:p w14:paraId="04D7EE9F" w14:textId="7F98855A" w:rsidR="00157628" w:rsidRPr="001A5449" w:rsidRDefault="00BA2C7D" w:rsidP="006C29EE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</w:pPr>
      <w:r w:rsidRPr="001A544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1</w:t>
      </w:r>
      <w:r w:rsidR="00BA5D1F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1</w:t>
      </w:r>
      <w:r w:rsidR="00524E47" w:rsidRPr="001A544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 xml:space="preserve"> </w:t>
      </w:r>
      <w:r w:rsidR="00BA5D1F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lutego</w:t>
      </w:r>
      <w:r w:rsidR="008923CF" w:rsidRPr="001A544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 xml:space="preserve"> </w:t>
      </w:r>
      <w:r w:rsidR="00FB66F3" w:rsidRPr="001A544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202</w:t>
      </w:r>
      <w:r w:rsidR="00BA5D1F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5</w:t>
      </w:r>
      <w:r w:rsidR="008923CF" w:rsidRPr="001A544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 xml:space="preserve"> r.</w:t>
      </w:r>
    </w:p>
    <w:p w14:paraId="3D0B1792" w14:textId="5947DB3B" w:rsidR="00B906E4" w:rsidRDefault="00F15BF8" w:rsidP="006C29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A55C54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Miejsce spotkania:</w:t>
      </w:r>
      <w:r w:rsidRPr="006C29EE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</w:t>
      </w:r>
      <w:r w:rsidR="00B906E4" w:rsidRPr="00B906E4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Urz</w:t>
      </w:r>
      <w:r w:rsidR="009E7D22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ąd</w:t>
      </w:r>
      <w:r w:rsidR="00B906E4" w:rsidRPr="00B906E4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Miasta Kalisza, Główny Rynek 20,</w:t>
      </w:r>
    </w:p>
    <w:p w14:paraId="2E4AC4A9" w14:textId="3CEBCC58" w:rsidR="00193FF4" w:rsidRPr="006C29EE" w:rsidRDefault="00B906E4" w:rsidP="006C29E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B906E4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62-800 Kalisz, sala 36</w:t>
      </w:r>
    </w:p>
    <w:tbl>
      <w:tblPr>
        <w:tblStyle w:val="Tabelalisty1jasnaakcent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328"/>
      </w:tblGrid>
      <w:tr w:rsidR="007D685F" w:rsidRPr="006C29EE" w14:paraId="70A07165" w14:textId="77777777" w:rsidTr="00BF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72673FF4" w14:textId="53BFF5B7" w:rsidR="007D685F" w:rsidRPr="006C29EE" w:rsidRDefault="007D685F" w:rsidP="00201B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  <w:r w:rsidR="003E65F9" w:rsidRPr="006C29EE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0 </w:t>
            </w:r>
            <w:r w:rsidR="00E82ED9" w:rsidRPr="006C29EE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  <w:r w:rsidR="003E65F9" w:rsidRPr="006C29EE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B59EE" w:rsidRPr="006C29E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71C1A" w:rsidRPr="006C29EE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7328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1CB5418D" w14:textId="77D47266" w:rsidR="003E65F9" w:rsidRPr="006C29EE" w:rsidRDefault="00471C1A" w:rsidP="00FE1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Powitanie uczestników, przedstawienie założeń projektu LIFE AFTER COAL PL</w:t>
            </w:r>
          </w:p>
        </w:tc>
      </w:tr>
      <w:tr w:rsidR="00BA2C7D" w:rsidRPr="006C29EE" w14:paraId="24E41A2B" w14:textId="77777777" w:rsidTr="00B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C5E0B3" w:themeFill="accent6" w:themeFillTint="66"/>
          </w:tcPr>
          <w:p w14:paraId="609CBE57" w14:textId="692AE4BF" w:rsidR="00BA2C7D" w:rsidRPr="006C29EE" w:rsidRDefault="004B59EE" w:rsidP="00201B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64775097"/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10:10 – 11:00</w:t>
            </w:r>
          </w:p>
        </w:tc>
        <w:tc>
          <w:tcPr>
            <w:tcW w:w="7328" w:type="dxa"/>
            <w:shd w:val="clear" w:color="auto" w:fill="C5E0B3" w:themeFill="accent6" w:themeFillTint="66"/>
          </w:tcPr>
          <w:p w14:paraId="38E5300F" w14:textId="77777777" w:rsidR="00054624" w:rsidRPr="006C29EE" w:rsidRDefault="00054624" w:rsidP="00F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Wpis do Bazy Danych o Odpadach.</w:t>
            </w:r>
          </w:p>
          <w:p w14:paraId="3F04A5C8" w14:textId="19ABE4E6" w:rsidR="00F62641" w:rsidRPr="006C29EE" w:rsidRDefault="00054624" w:rsidP="006C29EE">
            <w:pPr>
              <w:pStyle w:val="Akapitzlis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Kto podlega wpisowi do BDO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2515864D" w14:textId="72790E63" w:rsidR="00054624" w:rsidRPr="006C29EE" w:rsidRDefault="00054624" w:rsidP="006C29EE">
            <w:pPr>
              <w:pStyle w:val="Akapitzlis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Ewidencja odpadów a uproszona ewidencja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775C9383" w14:textId="2929ED11" w:rsidR="00054624" w:rsidRPr="006C29EE" w:rsidRDefault="00054624" w:rsidP="006C29EE">
            <w:pPr>
              <w:pStyle w:val="Akapitzlis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Logowanie i obsługa podstawowych funkcjonalności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783F065D" w14:textId="48787DD1" w:rsidR="00054624" w:rsidRPr="006C29EE" w:rsidRDefault="00054624" w:rsidP="006C29EE">
            <w:pPr>
              <w:pStyle w:val="Akapitzlis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Zakładanie i aktywacja nowych kont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A2C7D" w:rsidRPr="006C29EE" w14:paraId="0DCA2794" w14:textId="77777777" w:rsidTr="00BF5642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FFFFFF" w:themeFill="background1"/>
          </w:tcPr>
          <w:p w14:paraId="038B3B49" w14:textId="6C27A661" w:rsidR="00BA2C7D" w:rsidRPr="006C29EE" w:rsidRDefault="004B59EE" w:rsidP="00201B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11:00-11:45</w:t>
            </w:r>
          </w:p>
        </w:tc>
        <w:tc>
          <w:tcPr>
            <w:tcW w:w="7328" w:type="dxa"/>
            <w:shd w:val="clear" w:color="auto" w:fill="FFFFFF" w:themeFill="background1"/>
          </w:tcPr>
          <w:p w14:paraId="52215527" w14:textId="77777777" w:rsidR="00FA58F3" w:rsidRPr="006C29EE" w:rsidRDefault="00054624" w:rsidP="00FE1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Karty przekazania odpadów</w:t>
            </w:r>
          </w:p>
          <w:p w14:paraId="046664C8" w14:textId="517F9032" w:rsidR="00054624" w:rsidRPr="006C29EE" w:rsidRDefault="00054624" w:rsidP="006C29EE">
            <w:pPr>
              <w:pStyle w:val="Akapitz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Schemat drogi karty od jej założenia po przypisanie do kart ewidencji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1E412710" w14:textId="44844D34" w:rsidR="006C29EE" w:rsidRPr="006C29EE" w:rsidRDefault="00054624" w:rsidP="006C29EE">
            <w:pPr>
              <w:pStyle w:val="Akapitz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podział na Przekazującego, Transportującego, Przyjmującego – ich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2DF7FFCD" w14:textId="0F49D370" w:rsidR="00054624" w:rsidRPr="006C29EE" w:rsidRDefault="00054624" w:rsidP="006C29EE">
            <w:pPr>
              <w:pStyle w:val="Akapitz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funkcje wraz z obowiązkami i możliwościami, </w:t>
            </w:r>
          </w:p>
          <w:p w14:paraId="0F6E1938" w14:textId="2292AD2B" w:rsidR="00054624" w:rsidRPr="006C29EE" w:rsidRDefault="004B59EE" w:rsidP="006C29EE">
            <w:pPr>
              <w:pStyle w:val="Akapitz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>ystawienie Kart Przekazania Odpadów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A2C7D" w:rsidRPr="006C29EE" w14:paraId="0583B0AD" w14:textId="77777777" w:rsidTr="00905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C5E0B3" w:themeFill="accent6" w:themeFillTint="66"/>
          </w:tcPr>
          <w:p w14:paraId="470046B2" w14:textId="49C92C68" w:rsidR="00BA2C7D" w:rsidRPr="006C29EE" w:rsidRDefault="004B59EE" w:rsidP="00201B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11:45 – 12:30</w:t>
            </w:r>
          </w:p>
        </w:tc>
        <w:tc>
          <w:tcPr>
            <w:tcW w:w="7328" w:type="dxa"/>
            <w:shd w:val="clear" w:color="auto" w:fill="C5E0B3" w:themeFill="accent6" w:themeFillTint="66"/>
          </w:tcPr>
          <w:p w14:paraId="2C10B675" w14:textId="4E1AB64C" w:rsidR="00054624" w:rsidRPr="006C29EE" w:rsidRDefault="00054624" w:rsidP="00054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Karty Ewidencji</w:t>
            </w:r>
          </w:p>
          <w:p w14:paraId="3C005693" w14:textId="700A05F6" w:rsidR="00054624" w:rsidRPr="006C29EE" w:rsidRDefault="004B59EE" w:rsidP="006C29EE">
            <w:pPr>
              <w:pStyle w:val="Akapitzlis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>arta ewidencji odpadów – podział na karty ‘komunalne’ oraz zwykłe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3374341" w14:textId="4B93A92D" w:rsidR="00054624" w:rsidRPr="006C29EE" w:rsidRDefault="004B59EE" w:rsidP="006C29EE">
            <w:pPr>
              <w:pStyle w:val="Akapitzlis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>echanizmy połączenia kart ewidencji z kartami przekazania odpadów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BEFFF2C" w14:textId="7ACDF218" w:rsidR="00054624" w:rsidRPr="006C29EE" w:rsidRDefault="004B59EE" w:rsidP="006C29EE">
            <w:pPr>
              <w:pStyle w:val="Akapitzlis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>akładanie Kart Ewidencji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B9B870B" w14:textId="49CD7F40" w:rsidR="00054624" w:rsidRPr="006C29EE" w:rsidRDefault="004B59EE" w:rsidP="006C29EE">
            <w:pPr>
              <w:pStyle w:val="Akapitzlis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>zupełnianie Kart ewidencji Odpadów i odpadów Komunalnych</w:t>
            </w:r>
            <w:r w:rsidR="006C29EE" w:rsidRPr="006C29E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054624"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0A5037C" w14:textId="662555E6" w:rsidR="005220EF" w:rsidRPr="006C29EE" w:rsidRDefault="005220EF" w:rsidP="00F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2C7D" w:rsidRPr="006C29EE" w14:paraId="2E85E492" w14:textId="77777777" w:rsidTr="00BF564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FFFFFF" w:themeFill="background1"/>
          </w:tcPr>
          <w:p w14:paraId="28307E59" w14:textId="4B11E363" w:rsidR="00BA2C7D" w:rsidRPr="006C29EE" w:rsidRDefault="004B59EE" w:rsidP="00201B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12:30 – 13:00</w:t>
            </w:r>
          </w:p>
        </w:tc>
        <w:tc>
          <w:tcPr>
            <w:tcW w:w="7328" w:type="dxa"/>
            <w:shd w:val="clear" w:color="auto" w:fill="FFFFFF" w:themeFill="background1"/>
          </w:tcPr>
          <w:p w14:paraId="676BD2E1" w14:textId="34233D5A" w:rsidR="00E850B6" w:rsidRPr="006C29EE" w:rsidRDefault="00054624" w:rsidP="00054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Ustawa o odpadach a mechaniki BDO - interpretacja </w:t>
            </w:r>
            <w:proofErr w:type="spellStart"/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MKiŚ</w:t>
            </w:r>
            <w:proofErr w:type="spellEnd"/>
            <w:r w:rsidRPr="006C29EE">
              <w:rPr>
                <w:rFonts w:asciiTheme="majorHAnsi" w:hAnsiTheme="majorHAnsi" w:cstheme="majorHAnsi"/>
                <w:sz w:val="24"/>
                <w:szCs w:val="24"/>
              </w:rPr>
              <w:t xml:space="preserve"> oraz odpowiedzi z BDO tj. jak faktycznie powinniśmy uzupełniać Ewidencję w BDO?</w:t>
            </w:r>
          </w:p>
        </w:tc>
      </w:tr>
      <w:tr w:rsidR="004B59EE" w:rsidRPr="006C29EE" w14:paraId="61E0A146" w14:textId="77777777" w:rsidTr="0080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C5E0B3" w:themeFill="accent6" w:themeFillTint="66"/>
          </w:tcPr>
          <w:p w14:paraId="2996B91B" w14:textId="57F706BD" w:rsidR="004B59EE" w:rsidRPr="006C29EE" w:rsidRDefault="004B59EE" w:rsidP="004B59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13:00</w:t>
            </w:r>
          </w:p>
        </w:tc>
        <w:tc>
          <w:tcPr>
            <w:tcW w:w="7328" w:type="dxa"/>
            <w:shd w:val="clear" w:color="auto" w:fill="C5E0B3" w:themeFill="accent6" w:themeFillTint="66"/>
          </w:tcPr>
          <w:p w14:paraId="1647F722" w14:textId="3ACA7207" w:rsidR="004B59EE" w:rsidRPr="006C29EE" w:rsidRDefault="004B59EE" w:rsidP="004B5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9EE">
              <w:rPr>
                <w:rFonts w:asciiTheme="majorHAnsi" w:hAnsiTheme="majorHAnsi" w:cstheme="majorHAnsi"/>
                <w:sz w:val="24"/>
                <w:szCs w:val="24"/>
              </w:rPr>
              <w:t>Podsumowanie</w:t>
            </w:r>
          </w:p>
        </w:tc>
      </w:tr>
      <w:bookmarkEnd w:id="0"/>
    </w:tbl>
    <w:p w14:paraId="1F46664E" w14:textId="77777777" w:rsidR="006C29EE" w:rsidRPr="00951B91" w:rsidRDefault="006C29EE" w:rsidP="00951B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035EC" w14:paraId="60A902DD" w14:textId="77777777" w:rsidTr="008035EC">
        <w:tc>
          <w:tcPr>
            <w:tcW w:w="9776" w:type="dxa"/>
            <w:shd w:val="clear" w:color="auto" w:fill="E2EFD9" w:themeFill="accent6" w:themeFillTint="33"/>
          </w:tcPr>
          <w:p w14:paraId="6C474C45" w14:textId="77777777" w:rsidR="008035EC" w:rsidRPr="006C29EE" w:rsidRDefault="008035EC" w:rsidP="00951B91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6C29E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Prowadzący:</w:t>
            </w:r>
          </w:p>
          <w:p w14:paraId="48B20513" w14:textId="1411ADA6" w:rsidR="00725FEE" w:rsidRPr="006C29EE" w:rsidRDefault="00725FEE" w:rsidP="00725FE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C29E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Zuzanna Kamińska</w:t>
            </w:r>
            <w:r w:rsidRPr="006C29E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– ekspert w dziedzinie gospodarki odpadami z wieloletnim doświadczeniem praktycznym. Magister inżynier Inżynierii Środowiska Uniwersytetu Przyrodniczego w Poznaniu.</w:t>
            </w:r>
            <w:r w:rsidRPr="00725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29E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Posiada zarówno wiedzę teoretyczną, jak i umiejętności praktyczne w zarządzaniu ochroną środowiska w przedsiębiorstwie. Karierę rozpoczęła się w dużym zakładzie zagospodarowania </w:t>
            </w:r>
            <w:r w:rsidRPr="006C29E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lastRenderedPageBreak/>
              <w:t>odpadów, gdzie zdobyła szeroką wiedzę na temat procesów technologicznych. Jej zakres działań obejmuje zarządzanie projektami optymalizacji procesów gospodarki odpadami i wprowadzaniem innowacyjnych rozwiązań.</w:t>
            </w:r>
            <w:r w:rsidRPr="006C29E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Zuzanna jest również specjalistką ds. BDO, pomagającą firmom w spełnianiu obowiązków prawnych i prawidłowego funkcjonowania przedsiębiorstw.</w:t>
            </w:r>
          </w:p>
          <w:p w14:paraId="3F4F4F7B" w14:textId="604BDAD6" w:rsidR="008035EC" w:rsidRDefault="00725FEE" w:rsidP="0072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9E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Jako pasjonatka dbania o ekologię, Zuzanna angażuje się w zrównoważony rozwój i pomaga innym w efektywnym zarządzaniu aspektami środowiskowymi.</w:t>
            </w:r>
          </w:p>
        </w:tc>
      </w:tr>
    </w:tbl>
    <w:p w14:paraId="323DEB11" w14:textId="4094952A" w:rsidR="00951B91" w:rsidRPr="00951B91" w:rsidRDefault="00951B91" w:rsidP="00951B91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51B91" w:rsidRPr="00951B91" w:rsidSect="008035EC">
      <w:headerReference w:type="default" r:id="rId8"/>
      <w:footerReference w:type="default" r:id="rId9"/>
      <w:pgSz w:w="11906" w:h="16838"/>
      <w:pgMar w:top="1417" w:right="1274" w:bottom="1417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344F" w14:textId="77777777" w:rsidR="00FF12E4" w:rsidRDefault="00FF12E4" w:rsidP="00266637">
      <w:pPr>
        <w:spacing w:after="0" w:line="240" w:lineRule="auto"/>
      </w:pPr>
      <w:r>
        <w:separator/>
      </w:r>
    </w:p>
  </w:endnote>
  <w:endnote w:type="continuationSeparator" w:id="0">
    <w:p w14:paraId="024F373A" w14:textId="77777777" w:rsidR="00FF12E4" w:rsidRDefault="00FF12E4" w:rsidP="0026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DB93" w14:textId="04FF29C7" w:rsidR="002C3A29" w:rsidRDefault="002C3A29" w:rsidP="002C3A29">
    <w:pPr>
      <w:rPr>
        <w:rFonts w:eastAsiaTheme="minorEastAsia" w:cs="Calibri"/>
        <w:noProof/>
        <w:color w:val="002060"/>
        <w:sz w:val="18"/>
        <w:szCs w:val="18"/>
        <w:lang w:eastAsia="pl-PL"/>
        <w14:ligatures w14:val="standardContextual"/>
      </w:rPr>
    </w:pPr>
    <w:r>
      <w:t xml:space="preserve">                                      </w:t>
    </w:r>
  </w:p>
  <w:p w14:paraId="720DA27C" w14:textId="4A14D49A" w:rsidR="002C3A29" w:rsidRDefault="002C3A29" w:rsidP="002C3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3307" w14:textId="77777777" w:rsidR="00FF12E4" w:rsidRDefault="00FF12E4" w:rsidP="00266637">
      <w:pPr>
        <w:spacing w:after="0" w:line="240" w:lineRule="auto"/>
      </w:pPr>
      <w:r>
        <w:separator/>
      </w:r>
    </w:p>
  </w:footnote>
  <w:footnote w:type="continuationSeparator" w:id="0">
    <w:p w14:paraId="6BA2C237" w14:textId="77777777" w:rsidR="00FF12E4" w:rsidRDefault="00FF12E4" w:rsidP="0026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AD61" w14:textId="490BA2B2" w:rsidR="003E65F9" w:rsidRPr="00F4002C" w:rsidRDefault="00F35309" w:rsidP="00F4002C">
    <w:pPr>
      <w:pStyle w:val="Nagwek"/>
      <w:jc w:val="center"/>
      <w:rPr>
        <w:rFonts w:ascii="Segoe UI" w:hAnsi="Segoe UI" w:cs="Segoe UI"/>
        <w:b/>
        <w:noProof/>
      </w:rPr>
    </w:pPr>
    <w:r>
      <w:rPr>
        <w:noProof/>
      </w:rPr>
      <mc:AlternateContent>
        <mc:Choice Requires="wps">
          <w:drawing>
            <wp:inline distT="0" distB="0" distL="0" distR="0" wp14:anchorId="03EC7783" wp14:editId="1AC2D2E7">
              <wp:extent cx="304800" cy="304800"/>
              <wp:effectExtent l="0" t="0" r="0" b="0"/>
              <wp:docPr id="1142205300" name="Prostokąt 1" descr="stop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F4F2ECE" id="Prostokąt 1" o:spid="_x0000_s1026" alt="stop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t xml:space="preserve"> </w:t>
    </w:r>
    <w:r w:rsidR="003E65F9">
      <w:rPr>
        <w:noProof/>
      </w:rPr>
      <w:drawing>
        <wp:inline distT="0" distB="0" distL="0" distR="0" wp14:anchorId="2C128919" wp14:editId="0405E8E1">
          <wp:extent cx="5674995" cy="1066110"/>
          <wp:effectExtent l="0" t="0" r="1905" b="1270"/>
          <wp:docPr id="395779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7988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9364" cy="107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15C01DDA"/>
    <w:multiLevelType w:val="hybridMultilevel"/>
    <w:tmpl w:val="B2A4C3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F224D2"/>
    <w:multiLevelType w:val="hybridMultilevel"/>
    <w:tmpl w:val="66FC5F36"/>
    <w:lvl w:ilvl="0" w:tplc="60FC0E48">
      <w:start w:val="1"/>
      <w:numFmt w:val="bullet"/>
      <w:lvlText w:val="-"/>
      <w:lvlJc w:val="left"/>
      <w:pPr>
        <w:ind w:left="720" w:hanging="360"/>
      </w:pPr>
      <w:rPr>
        <w:rFonts w:ascii="AppleSystemUIFont" w:eastAsia="Calibri" w:hAnsi="AppleSystemUIFont" w:cs="AppleSystemUIFon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33F"/>
    <w:multiLevelType w:val="hybridMultilevel"/>
    <w:tmpl w:val="911E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E56"/>
    <w:multiLevelType w:val="hybridMultilevel"/>
    <w:tmpl w:val="998AF292"/>
    <w:lvl w:ilvl="0" w:tplc="42B69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ABF"/>
    <w:multiLevelType w:val="hybridMultilevel"/>
    <w:tmpl w:val="8748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5D74"/>
    <w:multiLevelType w:val="hybridMultilevel"/>
    <w:tmpl w:val="03DA3C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4876F91"/>
    <w:multiLevelType w:val="hybridMultilevel"/>
    <w:tmpl w:val="94B2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10D00"/>
    <w:multiLevelType w:val="hybridMultilevel"/>
    <w:tmpl w:val="D9F06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5D773D"/>
    <w:multiLevelType w:val="hybridMultilevel"/>
    <w:tmpl w:val="E4D2CB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C1E"/>
    <w:multiLevelType w:val="hybridMultilevel"/>
    <w:tmpl w:val="D04A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A57"/>
    <w:multiLevelType w:val="hybridMultilevel"/>
    <w:tmpl w:val="BA5A8A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9A75D7A"/>
    <w:multiLevelType w:val="hybridMultilevel"/>
    <w:tmpl w:val="B25CFD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A376A15"/>
    <w:multiLevelType w:val="hybridMultilevel"/>
    <w:tmpl w:val="C5F27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7D2"/>
    <w:multiLevelType w:val="hybridMultilevel"/>
    <w:tmpl w:val="0624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BF9"/>
    <w:multiLevelType w:val="hybridMultilevel"/>
    <w:tmpl w:val="EA902124"/>
    <w:lvl w:ilvl="0" w:tplc="A6407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31982"/>
    <w:multiLevelType w:val="hybridMultilevel"/>
    <w:tmpl w:val="7770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7270"/>
    <w:multiLevelType w:val="hybridMultilevel"/>
    <w:tmpl w:val="EFFE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44D47"/>
    <w:multiLevelType w:val="hybridMultilevel"/>
    <w:tmpl w:val="F88C9A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F0107"/>
    <w:multiLevelType w:val="hybridMultilevel"/>
    <w:tmpl w:val="B79688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60D33"/>
    <w:multiLevelType w:val="hybridMultilevel"/>
    <w:tmpl w:val="9508D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798E"/>
    <w:multiLevelType w:val="hybridMultilevel"/>
    <w:tmpl w:val="213C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5158"/>
    <w:multiLevelType w:val="hybridMultilevel"/>
    <w:tmpl w:val="F4A64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3413"/>
    <w:multiLevelType w:val="hybridMultilevel"/>
    <w:tmpl w:val="D84EE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6393">
    <w:abstractNumId w:val="17"/>
  </w:num>
  <w:num w:numId="2" w16cid:durableId="385879192">
    <w:abstractNumId w:val="15"/>
  </w:num>
  <w:num w:numId="3" w16cid:durableId="592280096">
    <w:abstractNumId w:val="0"/>
  </w:num>
  <w:num w:numId="4" w16cid:durableId="1555777380">
    <w:abstractNumId w:val="3"/>
  </w:num>
  <w:num w:numId="5" w16cid:durableId="390005308">
    <w:abstractNumId w:val="13"/>
  </w:num>
  <w:num w:numId="6" w16cid:durableId="542601901">
    <w:abstractNumId w:val="7"/>
  </w:num>
  <w:num w:numId="7" w16cid:durableId="764152081">
    <w:abstractNumId w:val="1"/>
  </w:num>
  <w:num w:numId="8" w16cid:durableId="2101488928">
    <w:abstractNumId w:val="14"/>
  </w:num>
  <w:num w:numId="9" w16cid:durableId="773287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041112">
    <w:abstractNumId w:val="2"/>
  </w:num>
  <w:num w:numId="11" w16cid:durableId="1672180110">
    <w:abstractNumId w:val="5"/>
  </w:num>
  <w:num w:numId="12" w16cid:durableId="1173108741">
    <w:abstractNumId w:val="20"/>
  </w:num>
  <w:num w:numId="13" w16cid:durableId="856776238">
    <w:abstractNumId w:val="11"/>
  </w:num>
  <w:num w:numId="14" w16cid:durableId="265382031">
    <w:abstractNumId w:val="23"/>
  </w:num>
  <w:num w:numId="15" w16cid:durableId="84813697">
    <w:abstractNumId w:val="6"/>
  </w:num>
  <w:num w:numId="16" w16cid:durableId="717557187">
    <w:abstractNumId w:val="22"/>
  </w:num>
  <w:num w:numId="17" w16cid:durableId="25523996">
    <w:abstractNumId w:val="10"/>
  </w:num>
  <w:num w:numId="18" w16cid:durableId="756755347">
    <w:abstractNumId w:val="16"/>
  </w:num>
  <w:num w:numId="19" w16cid:durableId="528645783">
    <w:abstractNumId w:val="12"/>
  </w:num>
  <w:num w:numId="20" w16cid:durableId="509950722">
    <w:abstractNumId w:val="21"/>
  </w:num>
  <w:num w:numId="21" w16cid:durableId="53629291">
    <w:abstractNumId w:val="8"/>
  </w:num>
  <w:num w:numId="22" w16cid:durableId="96801791">
    <w:abstractNumId w:val="9"/>
  </w:num>
  <w:num w:numId="23" w16cid:durableId="812987641">
    <w:abstractNumId w:val="18"/>
  </w:num>
  <w:num w:numId="24" w16cid:durableId="11261915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37"/>
    <w:rsid w:val="00005BAA"/>
    <w:rsid w:val="00007B66"/>
    <w:rsid w:val="00007E0C"/>
    <w:rsid w:val="0001244A"/>
    <w:rsid w:val="00036FD9"/>
    <w:rsid w:val="00041BC4"/>
    <w:rsid w:val="00050BF8"/>
    <w:rsid w:val="00051241"/>
    <w:rsid w:val="00054624"/>
    <w:rsid w:val="00064D09"/>
    <w:rsid w:val="000746EC"/>
    <w:rsid w:val="00074DE7"/>
    <w:rsid w:val="00075697"/>
    <w:rsid w:val="000817FB"/>
    <w:rsid w:val="00085419"/>
    <w:rsid w:val="00091DD3"/>
    <w:rsid w:val="000A4368"/>
    <w:rsid w:val="000A62B0"/>
    <w:rsid w:val="000B1BBB"/>
    <w:rsid w:val="000B37DC"/>
    <w:rsid w:val="000B7CE3"/>
    <w:rsid w:val="000D79AE"/>
    <w:rsid w:val="000F42D3"/>
    <w:rsid w:val="001234AE"/>
    <w:rsid w:val="001409D4"/>
    <w:rsid w:val="00141ED0"/>
    <w:rsid w:val="001442BD"/>
    <w:rsid w:val="00147F4E"/>
    <w:rsid w:val="00150ADC"/>
    <w:rsid w:val="0015289C"/>
    <w:rsid w:val="00157628"/>
    <w:rsid w:val="00161167"/>
    <w:rsid w:val="00161225"/>
    <w:rsid w:val="0016287E"/>
    <w:rsid w:val="00173A8C"/>
    <w:rsid w:val="00181F6C"/>
    <w:rsid w:val="00182817"/>
    <w:rsid w:val="00193FF4"/>
    <w:rsid w:val="001A0CF0"/>
    <w:rsid w:val="001A5449"/>
    <w:rsid w:val="001D3FFA"/>
    <w:rsid w:val="001E14F5"/>
    <w:rsid w:val="001F6EFD"/>
    <w:rsid w:val="001F775B"/>
    <w:rsid w:val="00201B4F"/>
    <w:rsid w:val="00212B3E"/>
    <w:rsid w:val="002156E4"/>
    <w:rsid w:val="002236B6"/>
    <w:rsid w:val="002265B3"/>
    <w:rsid w:val="00227340"/>
    <w:rsid w:val="00230967"/>
    <w:rsid w:val="00235A3C"/>
    <w:rsid w:val="00266637"/>
    <w:rsid w:val="00271990"/>
    <w:rsid w:val="00272B4B"/>
    <w:rsid w:val="00277618"/>
    <w:rsid w:val="00283C02"/>
    <w:rsid w:val="00286B41"/>
    <w:rsid w:val="00294469"/>
    <w:rsid w:val="002B449A"/>
    <w:rsid w:val="002C0048"/>
    <w:rsid w:val="002C2970"/>
    <w:rsid w:val="002C3A29"/>
    <w:rsid w:val="002D3C65"/>
    <w:rsid w:val="002D5FD4"/>
    <w:rsid w:val="002D7D7E"/>
    <w:rsid w:val="002E1376"/>
    <w:rsid w:val="002E606B"/>
    <w:rsid w:val="002F06C9"/>
    <w:rsid w:val="00302F19"/>
    <w:rsid w:val="003056DD"/>
    <w:rsid w:val="003130AC"/>
    <w:rsid w:val="003313F8"/>
    <w:rsid w:val="0034107F"/>
    <w:rsid w:val="00355BEE"/>
    <w:rsid w:val="00376309"/>
    <w:rsid w:val="0037723E"/>
    <w:rsid w:val="00383C5F"/>
    <w:rsid w:val="003858DF"/>
    <w:rsid w:val="00395772"/>
    <w:rsid w:val="00395DE5"/>
    <w:rsid w:val="003A3546"/>
    <w:rsid w:val="003C1883"/>
    <w:rsid w:val="003C6774"/>
    <w:rsid w:val="003C7955"/>
    <w:rsid w:val="003D3FDC"/>
    <w:rsid w:val="003E65F9"/>
    <w:rsid w:val="003F29B2"/>
    <w:rsid w:val="003F6FA8"/>
    <w:rsid w:val="0041046E"/>
    <w:rsid w:val="00413C86"/>
    <w:rsid w:val="00414E8D"/>
    <w:rsid w:val="004204A9"/>
    <w:rsid w:val="00420CCD"/>
    <w:rsid w:val="00427F3E"/>
    <w:rsid w:val="00433F3F"/>
    <w:rsid w:val="0043545C"/>
    <w:rsid w:val="00466DB3"/>
    <w:rsid w:val="00470820"/>
    <w:rsid w:val="00471C1A"/>
    <w:rsid w:val="004760E4"/>
    <w:rsid w:val="0048589E"/>
    <w:rsid w:val="004903B5"/>
    <w:rsid w:val="004A055B"/>
    <w:rsid w:val="004A7ECC"/>
    <w:rsid w:val="004B53F7"/>
    <w:rsid w:val="004B59EE"/>
    <w:rsid w:val="004B72A2"/>
    <w:rsid w:val="004C6241"/>
    <w:rsid w:val="004D257F"/>
    <w:rsid w:val="004D3EA6"/>
    <w:rsid w:val="004E02BE"/>
    <w:rsid w:val="004E207C"/>
    <w:rsid w:val="004E5E82"/>
    <w:rsid w:val="0051323C"/>
    <w:rsid w:val="005220EF"/>
    <w:rsid w:val="00524E47"/>
    <w:rsid w:val="00524F98"/>
    <w:rsid w:val="0053045E"/>
    <w:rsid w:val="00555A0B"/>
    <w:rsid w:val="0056002B"/>
    <w:rsid w:val="0056107A"/>
    <w:rsid w:val="00572A2B"/>
    <w:rsid w:val="005744EE"/>
    <w:rsid w:val="005751AF"/>
    <w:rsid w:val="00577909"/>
    <w:rsid w:val="00581D56"/>
    <w:rsid w:val="00587758"/>
    <w:rsid w:val="005948BA"/>
    <w:rsid w:val="00595EED"/>
    <w:rsid w:val="005A220A"/>
    <w:rsid w:val="005B398A"/>
    <w:rsid w:val="005E6FCA"/>
    <w:rsid w:val="005F7645"/>
    <w:rsid w:val="006138E9"/>
    <w:rsid w:val="00613F95"/>
    <w:rsid w:val="00615675"/>
    <w:rsid w:val="00620DFC"/>
    <w:rsid w:val="00622DE4"/>
    <w:rsid w:val="00633419"/>
    <w:rsid w:val="00636B7A"/>
    <w:rsid w:val="006506FC"/>
    <w:rsid w:val="00654F44"/>
    <w:rsid w:val="00655CE5"/>
    <w:rsid w:val="00661015"/>
    <w:rsid w:val="0066249E"/>
    <w:rsid w:val="00683E2E"/>
    <w:rsid w:val="00691C97"/>
    <w:rsid w:val="006A1370"/>
    <w:rsid w:val="006A3956"/>
    <w:rsid w:val="006A4F00"/>
    <w:rsid w:val="006A5362"/>
    <w:rsid w:val="006A6AF0"/>
    <w:rsid w:val="006A773C"/>
    <w:rsid w:val="006B2861"/>
    <w:rsid w:val="006B76E6"/>
    <w:rsid w:val="006C29EE"/>
    <w:rsid w:val="006C6039"/>
    <w:rsid w:val="006D0F19"/>
    <w:rsid w:val="006D78F1"/>
    <w:rsid w:val="006E2EC5"/>
    <w:rsid w:val="006F02D5"/>
    <w:rsid w:val="006F2181"/>
    <w:rsid w:val="006F22A5"/>
    <w:rsid w:val="006F6FED"/>
    <w:rsid w:val="00705B69"/>
    <w:rsid w:val="00711D93"/>
    <w:rsid w:val="00717942"/>
    <w:rsid w:val="00722AD4"/>
    <w:rsid w:val="00725FEE"/>
    <w:rsid w:val="00732284"/>
    <w:rsid w:val="0073252D"/>
    <w:rsid w:val="007328C2"/>
    <w:rsid w:val="00734047"/>
    <w:rsid w:val="007508D9"/>
    <w:rsid w:val="007529DE"/>
    <w:rsid w:val="007558B0"/>
    <w:rsid w:val="00757C96"/>
    <w:rsid w:val="007753A5"/>
    <w:rsid w:val="00781003"/>
    <w:rsid w:val="00781F1E"/>
    <w:rsid w:val="007871F2"/>
    <w:rsid w:val="00791CE8"/>
    <w:rsid w:val="007A009D"/>
    <w:rsid w:val="007A0C55"/>
    <w:rsid w:val="007A478A"/>
    <w:rsid w:val="007C1DA1"/>
    <w:rsid w:val="007C222F"/>
    <w:rsid w:val="007C72D5"/>
    <w:rsid w:val="007D6296"/>
    <w:rsid w:val="007D685F"/>
    <w:rsid w:val="007E24EB"/>
    <w:rsid w:val="007F35F3"/>
    <w:rsid w:val="007F5633"/>
    <w:rsid w:val="007F63C9"/>
    <w:rsid w:val="007F6EDD"/>
    <w:rsid w:val="008035EC"/>
    <w:rsid w:val="00820AE8"/>
    <w:rsid w:val="00822E11"/>
    <w:rsid w:val="00841745"/>
    <w:rsid w:val="00842D7E"/>
    <w:rsid w:val="008466EB"/>
    <w:rsid w:val="008505FE"/>
    <w:rsid w:val="00855453"/>
    <w:rsid w:val="00870B0D"/>
    <w:rsid w:val="00891B24"/>
    <w:rsid w:val="008923CF"/>
    <w:rsid w:val="00894EA3"/>
    <w:rsid w:val="008A7CF6"/>
    <w:rsid w:val="008B399D"/>
    <w:rsid w:val="008D2641"/>
    <w:rsid w:val="008D2EBA"/>
    <w:rsid w:val="008D31A5"/>
    <w:rsid w:val="008E06EE"/>
    <w:rsid w:val="00905777"/>
    <w:rsid w:val="0093620D"/>
    <w:rsid w:val="009420E1"/>
    <w:rsid w:val="00951B91"/>
    <w:rsid w:val="00956484"/>
    <w:rsid w:val="0095690A"/>
    <w:rsid w:val="00973F5B"/>
    <w:rsid w:val="0098148B"/>
    <w:rsid w:val="009917FE"/>
    <w:rsid w:val="009A0F51"/>
    <w:rsid w:val="009D7955"/>
    <w:rsid w:val="009E7D22"/>
    <w:rsid w:val="00A12FA7"/>
    <w:rsid w:val="00A13222"/>
    <w:rsid w:val="00A26BE5"/>
    <w:rsid w:val="00A26C8B"/>
    <w:rsid w:val="00A336C0"/>
    <w:rsid w:val="00A40590"/>
    <w:rsid w:val="00A40F12"/>
    <w:rsid w:val="00A468D9"/>
    <w:rsid w:val="00A53362"/>
    <w:rsid w:val="00A55C54"/>
    <w:rsid w:val="00A60E98"/>
    <w:rsid w:val="00A75A09"/>
    <w:rsid w:val="00A80390"/>
    <w:rsid w:val="00AA0E39"/>
    <w:rsid w:val="00AD2007"/>
    <w:rsid w:val="00AD4F39"/>
    <w:rsid w:val="00AE2C78"/>
    <w:rsid w:val="00AE4437"/>
    <w:rsid w:val="00AF125F"/>
    <w:rsid w:val="00B03DE3"/>
    <w:rsid w:val="00B24074"/>
    <w:rsid w:val="00B26CA3"/>
    <w:rsid w:val="00B32A0F"/>
    <w:rsid w:val="00B33207"/>
    <w:rsid w:val="00B33B5C"/>
    <w:rsid w:val="00B343BA"/>
    <w:rsid w:val="00B45807"/>
    <w:rsid w:val="00B65E79"/>
    <w:rsid w:val="00B725F8"/>
    <w:rsid w:val="00B75B61"/>
    <w:rsid w:val="00B8510D"/>
    <w:rsid w:val="00B906E4"/>
    <w:rsid w:val="00B915E6"/>
    <w:rsid w:val="00B97249"/>
    <w:rsid w:val="00BA0358"/>
    <w:rsid w:val="00BA2C7D"/>
    <w:rsid w:val="00BA3FFD"/>
    <w:rsid w:val="00BA5D1F"/>
    <w:rsid w:val="00BB12FE"/>
    <w:rsid w:val="00BB29D5"/>
    <w:rsid w:val="00BB6A20"/>
    <w:rsid w:val="00BD1096"/>
    <w:rsid w:val="00BD741F"/>
    <w:rsid w:val="00BE006F"/>
    <w:rsid w:val="00BE59C5"/>
    <w:rsid w:val="00BF32C8"/>
    <w:rsid w:val="00BF5642"/>
    <w:rsid w:val="00BF6336"/>
    <w:rsid w:val="00C11B6F"/>
    <w:rsid w:val="00C12246"/>
    <w:rsid w:val="00C45549"/>
    <w:rsid w:val="00C46707"/>
    <w:rsid w:val="00C579F1"/>
    <w:rsid w:val="00C70B02"/>
    <w:rsid w:val="00C84E00"/>
    <w:rsid w:val="00C87B58"/>
    <w:rsid w:val="00C9007E"/>
    <w:rsid w:val="00C9753E"/>
    <w:rsid w:val="00CB4663"/>
    <w:rsid w:val="00CC7025"/>
    <w:rsid w:val="00CD016F"/>
    <w:rsid w:val="00CD726B"/>
    <w:rsid w:val="00CE1CCA"/>
    <w:rsid w:val="00D0179B"/>
    <w:rsid w:val="00D03CD6"/>
    <w:rsid w:val="00D06BC2"/>
    <w:rsid w:val="00D16F65"/>
    <w:rsid w:val="00D215B7"/>
    <w:rsid w:val="00D2200E"/>
    <w:rsid w:val="00D46FD4"/>
    <w:rsid w:val="00D47583"/>
    <w:rsid w:val="00D500F7"/>
    <w:rsid w:val="00D52005"/>
    <w:rsid w:val="00D533F2"/>
    <w:rsid w:val="00D57752"/>
    <w:rsid w:val="00D57EC6"/>
    <w:rsid w:val="00D620D3"/>
    <w:rsid w:val="00D6299A"/>
    <w:rsid w:val="00D67A01"/>
    <w:rsid w:val="00D75E09"/>
    <w:rsid w:val="00DA124E"/>
    <w:rsid w:val="00DB360B"/>
    <w:rsid w:val="00DD36BD"/>
    <w:rsid w:val="00DE0AF9"/>
    <w:rsid w:val="00DE1939"/>
    <w:rsid w:val="00DE6428"/>
    <w:rsid w:val="00DF7FF0"/>
    <w:rsid w:val="00E04AB2"/>
    <w:rsid w:val="00E10DAA"/>
    <w:rsid w:val="00E125CA"/>
    <w:rsid w:val="00E128B1"/>
    <w:rsid w:val="00E17889"/>
    <w:rsid w:val="00E24317"/>
    <w:rsid w:val="00E24518"/>
    <w:rsid w:val="00E2471B"/>
    <w:rsid w:val="00E255CF"/>
    <w:rsid w:val="00E3138E"/>
    <w:rsid w:val="00E332E1"/>
    <w:rsid w:val="00E34C4B"/>
    <w:rsid w:val="00E36F57"/>
    <w:rsid w:val="00E37295"/>
    <w:rsid w:val="00E37766"/>
    <w:rsid w:val="00E4482F"/>
    <w:rsid w:val="00E6354A"/>
    <w:rsid w:val="00E82ED9"/>
    <w:rsid w:val="00E850B6"/>
    <w:rsid w:val="00E85DD5"/>
    <w:rsid w:val="00E85F18"/>
    <w:rsid w:val="00E95BED"/>
    <w:rsid w:val="00EA60C8"/>
    <w:rsid w:val="00EB0FCE"/>
    <w:rsid w:val="00EB1EDF"/>
    <w:rsid w:val="00EB4D18"/>
    <w:rsid w:val="00EC5D5A"/>
    <w:rsid w:val="00ED26BF"/>
    <w:rsid w:val="00ED4A91"/>
    <w:rsid w:val="00ED594D"/>
    <w:rsid w:val="00ED60F0"/>
    <w:rsid w:val="00EE015F"/>
    <w:rsid w:val="00EE72D7"/>
    <w:rsid w:val="00EF28A4"/>
    <w:rsid w:val="00EF35C9"/>
    <w:rsid w:val="00EF65C0"/>
    <w:rsid w:val="00F11AF7"/>
    <w:rsid w:val="00F15BF8"/>
    <w:rsid w:val="00F23429"/>
    <w:rsid w:val="00F25BA4"/>
    <w:rsid w:val="00F30BFA"/>
    <w:rsid w:val="00F3410A"/>
    <w:rsid w:val="00F35309"/>
    <w:rsid w:val="00F36B5C"/>
    <w:rsid w:val="00F37FE1"/>
    <w:rsid w:val="00F4002C"/>
    <w:rsid w:val="00F43854"/>
    <w:rsid w:val="00F533A6"/>
    <w:rsid w:val="00F552A7"/>
    <w:rsid w:val="00F6129D"/>
    <w:rsid w:val="00F62641"/>
    <w:rsid w:val="00F63BAC"/>
    <w:rsid w:val="00F65703"/>
    <w:rsid w:val="00F929B4"/>
    <w:rsid w:val="00F9433D"/>
    <w:rsid w:val="00F96252"/>
    <w:rsid w:val="00F977F4"/>
    <w:rsid w:val="00FA365A"/>
    <w:rsid w:val="00FA58F3"/>
    <w:rsid w:val="00FB2F06"/>
    <w:rsid w:val="00FB66F3"/>
    <w:rsid w:val="00FC6461"/>
    <w:rsid w:val="00FD1F50"/>
    <w:rsid w:val="00FE104B"/>
    <w:rsid w:val="00FE181D"/>
    <w:rsid w:val="00FE7249"/>
    <w:rsid w:val="00FF12E4"/>
    <w:rsid w:val="00FF56C3"/>
    <w:rsid w:val="00FF5EF2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73EB"/>
  <w15:chartTrackingRefBased/>
  <w15:docId w15:val="{49324AE1-EFC0-401E-A1E3-3EDD32A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5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37"/>
  </w:style>
  <w:style w:type="paragraph" w:styleId="Stopka">
    <w:name w:val="footer"/>
    <w:basedOn w:val="Normalny"/>
    <w:link w:val="StopkaZnak"/>
    <w:uiPriority w:val="99"/>
    <w:unhideWhenUsed/>
    <w:rsid w:val="0026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37"/>
  </w:style>
  <w:style w:type="character" w:styleId="Hipercze">
    <w:name w:val="Hyperlink"/>
    <w:basedOn w:val="Domylnaczcionkaakapitu"/>
    <w:uiPriority w:val="99"/>
    <w:unhideWhenUsed/>
    <w:rsid w:val="00D57752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5877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8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8C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E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E2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D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5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1F6C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85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85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85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3858DF"/>
    <w:pPr>
      <w:spacing w:after="0" w:line="240" w:lineRule="auto"/>
    </w:pPr>
  </w:style>
  <w:style w:type="table" w:styleId="Tabelalisty2akcent6">
    <w:name w:val="List Table 2 Accent 6"/>
    <w:basedOn w:val="Standardowy"/>
    <w:uiPriority w:val="47"/>
    <w:rsid w:val="001442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6A1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6A13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471C1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F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5277-65BC-48AD-A872-4524C70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Kietner</dc:creator>
  <cp:keywords/>
  <dc:description/>
  <cp:lastModifiedBy>Emilia Nachowiak</cp:lastModifiedBy>
  <cp:revision>5</cp:revision>
  <cp:lastPrinted>2024-08-19T06:59:00Z</cp:lastPrinted>
  <dcterms:created xsi:type="dcterms:W3CDTF">2025-01-16T12:33:00Z</dcterms:created>
  <dcterms:modified xsi:type="dcterms:W3CDTF">2025-01-22T10:37:00Z</dcterms:modified>
</cp:coreProperties>
</file>