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Turniej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>Debat Oksfordzkich dla Szkół pt. ,,P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o pierwsze zdrowie”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28" w:after="0"/>
        <w:ind w:left="11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Organizator: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Młodzieżowa Rada Miasta Kalisza </w:t>
      </w:r>
      <w:r>
        <w:rPr>
          <w:rFonts w:eastAsia="Times New Roman" w:cs="Times New Roman" w:ascii="Times New Roman" w:hAnsi="Times New Roman"/>
          <w:sz w:val="24"/>
          <w:szCs w:val="24"/>
        </w:rPr>
        <w:t>przy wsparciu Miasta Kalisza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65" w:after="0"/>
        <w:ind w:left="1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Termin konkursu: </w:t>
      </w:r>
      <w:r>
        <w:rPr>
          <w:rFonts w:eastAsia="Times New Roman" w:cs="Times New Roman" w:ascii="Times New Roman" w:hAnsi="Times New Roman"/>
          <w:sz w:val="24"/>
          <w:szCs w:val="24"/>
        </w:rPr>
        <w:t>01.12.2025 r.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9" w:after="0"/>
        <w:ind w:left="19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Miejsce: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Ośrodek Sportu, Rehabilitacji i Rekreacji w Kaliszu, ul. </w:t>
      </w:r>
      <w:r>
        <w:rPr>
          <w:b/>
          <w:bCs/>
          <w:sz w:val="21"/>
          <w:szCs w:val="21"/>
          <w:highlight w:val="white"/>
        </w:rPr>
        <w:t xml:space="preserve"> </w:t>
      </w:r>
      <w:hyperlink r:id="rId2">
        <w:r>
          <w:rPr>
            <w:rFonts w:eastAsia="Times New Roman" w:cs="Times New Roman" w:ascii="Times New Roman" w:hAnsi="Times New Roman"/>
            <w:sz w:val="24"/>
            <w:szCs w:val="24"/>
          </w:rPr>
          <w:t xml:space="preserve">Łódzka 19/29, </w:t>
        </w:r>
      </w:hyperlink>
    </w:p>
    <w:p>
      <w:pPr>
        <w:pStyle w:val="Normal1"/>
        <w:widowControl w:val="false"/>
        <w:pBdr/>
        <w:shd w:val="clear" w:fill="auto"/>
        <w:spacing w:lineRule="auto" w:line="240" w:before="59" w:after="0"/>
        <w:ind w:left="19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shd w:fill="auto" w:val="clear"/>
          <w:vertAlign w:val="baseline"/>
        </w:rPr>
      </w:pPr>
      <w:hyperlink r:id="rId3">
        <w:r>
          <w:rPr>
            <w:rFonts w:eastAsia="Times New Roman" w:cs="Times New Roman" w:ascii="Times New Roman" w:hAnsi="Times New Roman"/>
            <w:sz w:val="24"/>
            <w:szCs w:val="24"/>
          </w:rPr>
          <w:t xml:space="preserve">62-800 </w:t>
        </w:r>
      </w:hyperlink>
      <w:r>
        <w:rPr>
          <w:rFonts w:eastAsia="Times New Roman" w:cs="Times New Roman" w:ascii="Times New Roman" w:hAnsi="Times New Roman"/>
          <w:sz w:val="24"/>
          <w:szCs w:val="24"/>
        </w:rPr>
        <w:t>Kalisz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9" w:after="0"/>
        <w:ind w:left="19" w:right="0" w:hanging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Kontakt: </w:t>
      </w:r>
      <w:r>
        <w:rPr>
          <w:rFonts w:eastAsia="Times New Roman" w:cs="Times New Roman" w:ascii="Times New Roman" w:hAnsi="Times New Roman"/>
          <w:color w:val="1155CC"/>
          <w:sz w:val="24"/>
          <w:szCs w:val="24"/>
          <w:u w:val="single"/>
        </w:rPr>
        <w:t>we</w:t>
      </w:r>
      <w:hyperlink r:id="rId4">
        <w:r>
          <w:rPr>
            <w:rFonts w:eastAsia="Times New Roman" w:cs="Times New Roman" w:ascii="Times New Roman" w:hAnsi="Times New Roman"/>
            <w:color w:val="1155CC"/>
            <w:sz w:val="24"/>
            <w:szCs w:val="24"/>
            <w:u w:val="single"/>
          </w:rPr>
          <w:t>@um.kalisz.pl</w:t>
        </w:r>
      </w:hyperlink>
      <w:r>
        <w:rPr>
          <w:rFonts w:eastAsia="Times New Roman" w:cs="Times New Roman" w:ascii="Times New Roman" w:hAnsi="Times New Roman"/>
          <w:sz w:val="24"/>
          <w:szCs w:val="24"/>
        </w:rPr>
        <w:t xml:space="preserve"> , +</w:t>
      </w:r>
      <w:r>
        <w:rPr>
          <w:rFonts w:eastAsia="Times New Roman" w:cs="Times New Roman" w:ascii="Times New Roman" w:hAnsi="Times New Roman"/>
          <w:sz w:val="21"/>
          <w:szCs w:val="21"/>
          <w:highlight w:val="white"/>
        </w:rPr>
        <w:t>48 62 3666 602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9" w:after="0"/>
        <w:ind w:left="19" w:right="0" w:hanging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9" w:after="0"/>
        <w:ind w:left="19" w:right="0" w:hanging="0"/>
        <w:jc w:val="left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Dane szkoły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28" w:after="0"/>
        <w:ind w:left="19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Nazwa szkoły: .................................................................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24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Adres szkoły: 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415" w:before="59" w:after="0"/>
        <w:ind w:left="1" w:right="236" w:firstLine="17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................................................................................................................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415" w:before="59" w:after="0"/>
        <w:ind w:left="1" w:right="236" w:firstLine="17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Kod pocztowy / miejscowość: ...................................................................................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415" w:before="59" w:after="0"/>
        <w:ind w:left="1" w:right="236" w:firstLine="17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Telefon szkoły: ........................................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3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Adres e-mail szkoły: ............................................................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415" w:before="219" w:after="0"/>
        <w:ind w:left="1" w:right="341" w:firstLine="18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Imię i nazwisko opiekuna drużyny: ........................................................................... Telefon opiekuna: ........................................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3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Adres e-mail opiekuna: ............................................................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724" w:after="0"/>
        <w:ind w:left="9" w:right="0" w:hanging="0"/>
        <w:jc w:val="left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Skład drużyny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415" w:before="228" w:after="0"/>
        <w:ind w:left="19" w:right="82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Każda drużyna składa się z czterech mówców oraz jednego rezerwowego (opcjonalnie). Nr, Imię i nazwisko, Klasa, Rola (I mówca, II mówca, itp.)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3" w:after="0"/>
        <w:ind w:left="21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1...........................................................................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20" w:after="0"/>
        <w:ind w:left="9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2...........................................................................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19" w:after="0"/>
        <w:ind w:left="10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3...........................................................................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25" w:after="0"/>
        <w:ind w:left="5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4............................................................................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25" w:after="0"/>
        <w:ind w:left="5" w:right="0" w:hanging="0"/>
        <w:jc w:val="lef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5............................................................................</w:t>
      </w: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59" w:after="0"/>
        <w:ind w:left="0" w:right="-5" w:hanging="0"/>
        <w:jc w:val="righ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Podpis opiekuna drużyny wraz z datą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19" w:after="0"/>
        <w:ind w:left="0" w:right="-1" w:hanging="0"/>
        <w:jc w:val="right"/>
        <w:rPr>
          <w:rFonts w:ascii="Times New Roman" w:hAnsi="Times New Roman" w:eastAsia="Times New Roman" w:cs="Times New Roman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......................................................... </w:t>
      </w:r>
    </w:p>
    <w:sectPr>
      <w:type w:val="nextPage"/>
      <w:pgSz w:w="11906" w:h="16838"/>
      <w:pgMar w:left="1441" w:right="1435" w:gutter="0" w:header="0" w:top="1425" w:footer="0" w:bottom="2285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ee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Nagwek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Nagwek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Nagwek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Nagwek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Nagwek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Nagwek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Czeinternetowe">
    <w:name w:val="Hyperlink"/>
    <w:rPr>
      <w:color w:val="000080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ytu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Podtytu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oogle.com/maps/place//data=!4m2!3m1!1s0x471ac5a48519ccb3:0x7196c804d9c6a22?sa=X&amp;ved=1t:8290&amp;ictx=111" TargetMode="External"/><Relationship Id="rId3" Type="http://schemas.openxmlformats.org/officeDocument/2006/relationships/hyperlink" Target="https://www.google.com/maps/place//data=!4m2!3m1!1s0x471ac5a48519ccb3:0x7196c804d9c6a22?sa=X&amp;ved=1t:8290&amp;ictx=111" TargetMode="External"/><Relationship Id="rId4" Type="http://schemas.openxmlformats.org/officeDocument/2006/relationships/hyperlink" Target="mailto:mrmk@um.kalisz.pl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4eY9M+VKOwtGDOjOTuwSjRNY+0g==">CgMxLjA4AHIhMTJrZDloLV9CcFUydjA0U1FTekFvT3JvSGpiaVJaS0VK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LibreOffice/7.5.3.2$Windows_X86_64 LibreOffice_project/9f56dff12ba03b9acd7730a5a481eea045e468f3</Application>
  <AppVersion>15.0000</AppVersion>
  <Pages>1</Pages>
  <Words>111</Words>
  <Characters>1555</Characters>
  <CharactersWithSpaces>1662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2025-11-13T15:00:21Z</dcterms:modified>
  <cp:revision>1</cp:revision>
  <dc:subject/>
  <dc:title/>
</cp:coreProperties>
</file>