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C75A" w14:textId="2C7D2F1E" w:rsidR="00953011" w:rsidRDefault="00953011" w:rsidP="00953011">
      <w:pPr>
        <w:jc w:val="both"/>
        <w:rPr>
          <w:b/>
          <w:bCs/>
        </w:rPr>
      </w:pPr>
      <w:r>
        <w:rPr>
          <w:b/>
          <w:bCs/>
        </w:rPr>
        <w:t xml:space="preserve">FINAŁ MIASTA KALISZA W FUTSALU (IGRZYSKA </w:t>
      </w:r>
      <w:r>
        <w:rPr>
          <w:b/>
          <w:bCs/>
        </w:rPr>
        <w:t>MŁODZIEŻY SZKOLNEJ</w:t>
      </w:r>
      <w:r>
        <w:rPr>
          <w:b/>
          <w:bCs/>
        </w:rPr>
        <w:t>)</w:t>
      </w:r>
    </w:p>
    <w:p w14:paraId="0198709C" w14:textId="77777777" w:rsidR="00953011" w:rsidRDefault="00953011" w:rsidP="00953011">
      <w:pPr>
        <w:jc w:val="both"/>
      </w:pPr>
    </w:p>
    <w:p w14:paraId="5024CAE4" w14:textId="391B2BF3" w:rsidR="00953011" w:rsidRDefault="00953011" w:rsidP="00953011">
      <w:pPr>
        <w:ind w:firstLine="708"/>
        <w:jc w:val="both"/>
      </w:pPr>
      <w:r>
        <w:t>1</w:t>
      </w:r>
      <w:r>
        <w:t>2</w:t>
      </w:r>
      <w:r>
        <w:t xml:space="preserve"> lutego 2025 roku w hali sportowej przy Szkole Podstawowej nr 17 w Kaliszu odbył się Finał Miasta Kalisza w </w:t>
      </w:r>
      <w:proofErr w:type="spellStart"/>
      <w:r>
        <w:t>Futsalu</w:t>
      </w:r>
      <w:proofErr w:type="spellEnd"/>
      <w:r>
        <w:t xml:space="preserve"> w kategorii Igrzyska </w:t>
      </w:r>
      <w:r>
        <w:t>Młodzieży Szkolnej</w:t>
      </w:r>
      <w:r>
        <w:t>, w który</w:t>
      </w:r>
      <w:r>
        <w:t>m</w:t>
      </w:r>
      <w:r>
        <w:t xml:space="preserve"> wzięło udział 1</w:t>
      </w:r>
      <w:r>
        <w:t>32</w:t>
      </w:r>
      <w:r>
        <w:t xml:space="preserve"> zawodników z </w:t>
      </w:r>
      <w:r>
        <w:t>jedenastu</w:t>
      </w:r>
      <w:r>
        <w:t xml:space="preserve"> szkół z terenu miasta Kalisza. Mecze rozgrywane były w grupach systemem każdy z każdym. Za miejsca I-III zawodnicy wyróżnieni zostali medalami, a drużyny otrzymały puchary i dyplomy.  </w:t>
      </w:r>
    </w:p>
    <w:p w14:paraId="442E07DC" w14:textId="77777777" w:rsidR="00953011" w:rsidRDefault="00953011" w:rsidP="00953011">
      <w:pPr>
        <w:spacing w:before="300" w:after="300" w:line="312" w:lineRule="atLeast"/>
        <w:textAlignment w:val="baseline"/>
        <w:outlineLvl w:val="1"/>
        <w:rPr>
          <w:rFonts w:ascii="Times New Roman" w:eastAsia="Times New Roman" w:hAnsi="Times New Roman" w:cs="Times New Roman"/>
          <w:color w:val="0B0B0B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B0B0B"/>
          <w:kern w:val="0"/>
          <w:sz w:val="36"/>
          <w:szCs w:val="36"/>
          <w:lang w:eastAsia="pl-PL"/>
          <w14:ligatures w14:val="none"/>
        </w:rPr>
        <w:t>GRUPA I</w:t>
      </w:r>
    </w:p>
    <w:p w14:paraId="34F0538C" w14:textId="77777777" w:rsidR="00953011" w:rsidRDefault="00953011" w:rsidP="00953011">
      <w:pPr>
        <w:spacing w:after="420" w:line="504" w:lineRule="atLeast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18 . SP 12 , SP 8, SP 10</w:t>
      </w:r>
    </w:p>
    <w:p w14:paraId="02C1E66C" w14:textId="77777777" w:rsidR="00953011" w:rsidRDefault="00953011" w:rsidP="00953011">
      <w:pPr>
        <w:spacing w:before="300" w:after="300" w:line="312" w:lineRule="atLeast"/>
        <w:textAlignment w:val="baseline"/>
        <w:outlineLvl w:val="1"/>
        <w:rPr>
          <w:rFonts w:ascii="Times New Roman" w:eastAsia="Times New Roman" w:hAnsi="Times New Roman" w:cs="Times New Roman"/>
          <w:color w:val="0B0B0B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B0B0B"/>
          <w:kern w:val="0"/>
          <w:sz w:val="36"/>
          <w:szCs w:val="36"/>
          <w:lang w:eastAsia="pl-PL"/>
          <w14:ligatures w14:val="none"/>
        </w:rPr>
        <w:t>GRUPA II</w:t>
      </w:r>
    </w:p>
    <w:p w14:paraId="63B1786D" w14:textId="77777777" w:rsidR="00953011" w:rsidRDefault="00953011" w:rsidP="00953011">
      <w:pPr>
        <w:spacing w:after="420" w:line="504" w:lineRule="atLeast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1, SP 15, SP 3, SP 17</w:t>
      </w:r>
    </w:p>
    <w:p w14:paraId="2A65DA79" w14:textId="77777777" w:rsidR="00953011" w:rsidRDefault="00953011" w:rsidP="00953011">
      <w:pPr>
        <w:spacing w:before="300" w:after="300" w:line="312" w:lineRule="atLeast"/>
        <w:textAlignment w:val="baseline"/>
        <w:outlineLvl w:val="1"/>
        <w:rPr>
          <w:rFonts w:ascii="Times New Roman" w:eastAsia="Times New Roman" w:hAnsi="Times New Roman" w:cs="Times New Roman"/>
          <w:color w:val="0B0B0B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B0B0B"/>
          <w:kern w:val="0"/>
          <w:sz w:val="36"/>
          <w:szCs w:val="36"/>
          <w:lang w:eastAsia="pl-PL"/>
          <w14:ligatures w14:val="none"/>
        </w:rPr>
        <w:t>GRUPA III</w:t>
      </w:r>
    </w:p>
    <w:p w14:paraId="207B1B84" w14:textId="77777777" w:rsidR="00953011" w:rsidRDefault="00953011" w:rsidP="00953011">
      <w:pPr>
        <w:spacing w:after="420" w:line="504" w:lineRule="atLeast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24, SP 14, SP 13</w:t>
      </w:r>
    </w:p>
    <w:p w14:paraId="2DDB5C57" w14:textId="77777777" w:rsidR="00953011" w:rsidRDefault="00953011" w:rsidP="00953011">
      <w:pPr>
        <w:spacing w:before="300" w:after="300" w:line="312" w:lineRule="atLeast"/>
        <w:textAlignment w:val="baseline"/>
        <w:outlineLvl w:val="1"/>
        <w:rPr>
          <w:rFonts w:ascii="Times New Roman" w:eastAsia="Times New Roman" w:hAnsi="Times New Roman" w:cs="Times New Roman"/>
          <w:color w:val="0B0B0B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B0B0B"/>
          <w:kern w:val="0"/>
          <w:sz w:val="36"/>
          <w:szCs w:val="36"/>
          <w:lang w:eastAsia="pl-PL"/>
          <w14:ligatures w14:val="none"/>
        </w:rPr>
        <w:t>Tabela końcowa  Gr. I  bramki</w:t>
      </w:r>
    </w:p>
    <w:p w14:paraId="537230B9" w14:textId="77777777" w:rsidR="00953011" w:rsidRDefault="00953011" w:rsidP="00953011">
      <w:pPr>
        <w:numPr>
          <w:ilvl w:val="0"/>
          <w:numId w:val="1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18   9 pkt              9 : 0       awans</w:t>
      </w:r>
    </w:p>
    <w:p w14:paraId="5EC40F1C" w14:textId="77777777" w:rsidR="00953011" w:rsidRDefault="00953011" w:rsidP="00953011">
      <w:pPr>
        <w:numPr>
          <w:ilvl w:val="0"/>
          <w:numId w:val="1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10    4 pkt              3 : 4     </w:t>
      </w:r>
    </w:p>
    <w:p w14:paraId="22848036" w14:textId="77777777" w:rsidR="00953011" w:rsidRDefault="00953011" w:rsidP="00953011">
      <w:pPr>
        <w:numPr>
          <w:ilvl w:val="0"/>
          <w:numId w:val="1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8      4pkt               4 : 8</w:t>
      </w:r>
    </w:p>
    <w:p w14:paraId="503765B1" w14:textId="77777777" w:rsidR="00953011" w:rsidRDefault="00953011" w:rsidP="00953011">
      <w:pPr>
        <w:numPr>
          <w:ilvl w:val="0"/>
          <w:numId w:val="1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 xml:space="preserve"> SP 12   0 pkt              1:5</w:t>
      </w:r>
    </w:p>
    <w:p w14:paraId="78451B7A" w14:textId="77777777" w:rsidR="00953011" w:rsidRDefault="00953011" w:rsidP="00953011">
      <w:pPr>
        <w:spacing w:before="300" w:after="300" w:line="312" w:lineRule="atLeast"/>
        <w:textAlignment w:val="baseline"/>
        <w:outlineLvl w:val="1"/>
        <w:rPr>
          <w:rFonts w:ascii="Times New Roman" w:eastAsia="Times New Roman" w:hAnsi="Times New Roman" w:cs="Times New Roman"/>
          <w:color w:val="0B0B0B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B0B0B"/>
          <w:kern w:val="0"/>
          <w:sz w:val="36"/>
          <w:szCs w:val="36"/>
          <w:lang w:eastAsia="pl-PL"/>
          <w14:ligatures w14:val="none"/>
        </w:rPr>
        <w:t>Tabela końcowa  Gr. II bramki</w:t>
      </w:r>
    </w:p>
    <w:p w14:paraId="0E3C11E8" w14:textId="77777777" w:rsidR="00953011" w:rsidRDefault="00953011" w:rsidP="00953011">
      <w:pPr>
        <w:numPr>
          <w:ilvl w:val="0"/>
          <w:numId w:val="2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17   9 pkt               7:0      awans</w:t>
      </w:r>
    </w:p>
    <w:p w14:paraId="3187AB0D" w14:textId="77777777" w:rsidR="00953011" w:rsidRDefault="00953011" w:rsidP="00953011">
      <w:pPr>
        <w:numPr>
          <w:ilvl w:val="0"/>
          <w:numId w:val="2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15   6 pkt</w:t>
      </w: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ab/>
      </w: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ab/>
        <w:t xml:space="preserve"> 3:4</w:t>
      </w:r>
    </w:p>
    <w:p w14:paraId="3CB9ED49" w14:textId="77777777" w:rsidR="00953011" w:rsidRDefault="00953011" w:rsidP="00953011">
      <w:pPr>
        <w:numPr>
          <w:ilvl w:val="0"/>
          <w:numId w:val="2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3     3 pkt               1:2</w:t>
      </w:r>
    </w:p>
    <w:p w14:paraId="43D0E203" w14:textId="77777777" w:rsidR="00953011" w:rsidRDefault="00953011" w:rsidP="00953011">
      <w:pPr>
        <w:numPr>
          <w:ilvl w:val="0"/>
          <w:numId w:val="2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1     0 pkt                0:5</w:t>
      </w:r>
    </w:p>
    <w:p w14:paraId="3F7B546C" w14:textId="77777777" w:rsidR="00953011" w:rsidRDefault="00953011" w:rsidP="00953011">
      <w:pPr>
        <w:spacing w:before="300" w:after="300" w:line="312" w:lineRule="atLeast"/>
        <w:textAlignment w:val="baseline"/>
        <w:outlineLvl w:val="1"/>
        <w:rPr>
          <w:rFonts w:ascii="Times New Roman" w:eastAsia="Times New Roman" w:hAnsi="Times New Roman" w:cs="Times New Roman"/>
          <w:color w:val="0B0B0B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B0B0B"/>
          <w:kern w:val="0"/>
          <w:sz w:val="36"/>
          <w:szCs w:val="36"/>
          <w:lang w:eastAsia="pl-PL"/>
          <w14:ligatures w14:val="none"/>
        </w:rPr>
        <w:lastRenderedPageBreak/>
        <w:t>Tabela końcowa  Gr. III  bramki</w:t>
      </w:r>
    </w:p>
    <w:p w14:paraId="79628A13" w14:textId="77777777" w:rsidR="00953011" w:rsidRDefault="00953011" w:rsidP="00953011">
      <w:pPr>
        <w:numPr>
          <w:ilvl w:val="0"/>
          <w:numId w:val="3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 SP 24      6 pkt               6 : 0    awans</w:t>
      </w:r>
    </w:p>
    <w:p w14:paraId="5457E8BF" w14:textId="77777777" w:rsidR="00953011" w:rsidRDefault="00953011" w:rsidP="00953011">
      <w:pPr>
        <w:numPr>
          <w:ilvl w:val="0"/>
          <w:numId w:val="3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 SP  13      3 pkt              2 : 1 </w:t>
      </w:r>
    </w:p>
    <w:p w14:paraId="4B88CC51" w14:textId="77777777" w:rsidR="00953011" w:rsidRDefault="00953011" w:rsidP="00953011">
      <w:pPr>
        <w:numPr>
          <w:ilvl w:val="0"/>
          <w:numId w:val="3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   14      0 pkt              0 : 7</w:t>
      </w:r>
    </w:p>
    <w:p w14:paraId="5A130C9A" w14:textId="77777777" w:rsidR="00953011" w:rsidRDefault="00953011" w:rsidP="00953011">
      <w:pPr>
        <w:spacing w:before="300" w:after="300" w:line="312" w:lineRule="atLeast"/>
        <w:textAlignment w:val="baseline"/>
        <w:outlineLvl w:val="1"/>
        <w:rPr>
          <w:rFonts w:ascii="Times New Roman" w:eastAsia="Times New Roman" w:hAnsi="Times New Roman" w:cs="Times New Roman"/>
          <w:color w:val="0B0B0B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B0B0B"/>
          <w:kern w:val="0"/>
          <w:sz w:val="36"/>
          <w:szCs w:val="36"/>
          <w:lang w:eastAsia="pl-PL"/>
          <w14:ligatures w14:val="none"/>
        </w:rPr>
        <w:t>Gry finałowe</w:t>
      </w:r>
    </w:p>
    <w:p w14:paraId="27D74D3C" w14:textId="77777777" w:rsidR="00953011" w:rsidRDefault="00953011" w:rsidP="00953011">
      <w:pPr>
        <w:numPr>
          <w:ilvl w:val="0"/>
          <w:numId w:val="4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24      6pkt     4 : 1 Awans do rejonu</w:t>
      </w:r>
    </w:p>
    <w:p w14:paraId="09BAAFBF" w14:textId="77777777" w:rsidR="00953011" w:rsidRDefault="00953011" w:rsidP="00953011">
      <w:pPr>
        <w:numPr>
          <w:ilvl w:val="0"/>
          <w:numId w:val="4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18      3pkt     4 : 2</w:t>
      </w:r>
    </w:p>
    <w:p w14:paraId="59F4E7A9" w14:textId="77777777" w:rsidR="00953011" w:rsidRDefault="00953011" w:rsidP="00953011">
      <w:pPr>
        <w:numPr>
          <w:ilvl w:val="0"/>
          <w:numId w:val="4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17        0pkt      0:5</w:t>
      </w:r>
    </w:p>
    <w:p w14:paraId="23681DDB" w14:textId="77777777" w:rsidR="00953011" w:rsidRDefault="00953011" w:rsidP="00953011">
      <w:pPr>
        <w:spacing w:after="0" w:line="240" w:lineRule="auto"/>
        <w:jc w:val="center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</w:p>
    <w:p w14:paraId="6C4E1DC4" w14:textId="77777777" w:rsidR="00953011" w:rsidRDefault="00953011" w:rsidP="00953011">
      <w:pPr>
        <w:spacing w:before="300" w:after="300" w:line="312" w:lineRule="atLeast"/>
        <w:textAlignment w:val="baseline"/>
        <w:outlineLvl w:val="1"/>
        <w:rPr>
          <w:rFonts w:ascii="Times New Roman" w:eastAsia="Times New Roman" w:hAnsi="Times New Roman" w:cs="Times New Roman"/>
          <w:color w:val="0B0B0B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B0B0B"/>
          <w:kern w:val="0"/>
          <w:sz w:val="36"/>
          <w:szCs w:val="36"/>
          <w:lang w:eastAsia="pl-PL"/>
          <w14:ligatures w14:val="none"/>
        </w:rPr>
        <w:t>Kolejność końcowa</w:t>
      </w:r>
    </w:p>
    <w:p w14:paraId="0BD8E5C9" w14:textId="77777777" w:rsidR="00953011" w:rsidRDefault="00953011" w:rsidP="00953011">
      <w:pPr>
        <w:numPr>
          <w:ilvl w:val="0"/>
          <w:numId w:val="5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24  Awans do rejonu</w:t>
      </w:r>
    </w:p>
    <w:p w14:paraId="1AF413FB" w14:textId="77777777" w:rsidR="00953011" w:rsidRDefault="00953011" w:rsidP="00953011">
      <w:pPr>
        <w:numPr>
          <w:ilvl w:val="0"/>
          <w:numId w:val="5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18</w:t>
      </w:r>
    </w:p>
    <w:p w14:paraId="20AF545C" w14:textId="77777777" w:rsidR="00953011" w:rsidRDefault="00953011" w:rsidP="00953011">
      <w:pPr>
        <w:numPr>
          <w:ilvl w:val="0"/>
          <w:numId w:val="5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  17</w:t>
      </w:r>
    </w:p>
    <w:p w14:paraId="01440E8A" w14:textId="77777777" w:rsidR="00953011" w:rsidRDefault="00953011" w:rsidP="00953011">
      <w:pPr>
        <w:numPr>
          <w:ilvl w:val="0"/>
          <w:numId w:val="5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15</w:t>
      </w:r>
    </w:p>
    <w:p w14:paraId="2AEE71B1" w14:textId="77777777" w:rsidR="00953011" w:rsidRDefault="00953011" w:rsidP="00953011">
      <w:pPr>
        <w:numPr>
          <w:ilvl w:val="0"/>
          <w:numId w:val="5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10</w:t>
      </w:r>
    </w:p>
    <w:p w14:paraId="188C5790" w14:textId="77777777" w:rsidR="00953011" w:rsidRDefault="00953011" w:rsidP="00953011">
      <w:pPr>
        <w:numPr>
          <w:ilvl w:val="0"/>
          <w:numId w:val="5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8</w:t>
      </w:r>
    </w:p>
    <w:p w14:paraId="5B08007F" w14:textId="77777777" w:rsidR="00953011" w:rsidRDefault="00953011" w:rsidP="00953011">
      <w:pPr>
        <w:numPr>
          <w:ilvl w:val="0"/>
          <w:numId w:val="5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13</w:t>
      </w:r>
    </w:p>
    <w:p w14:paraId="5D07EDC7" w14:textId="77777777" w:rsidR="00953011" w:rsidRDefault="00953011" w:rsidP="00953011">
      <w:pPr>
        <w:numPr>
          <w:ilvl w:val="0"/>
          <w:numId w:val="5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3</w:t>
      </w:r>
    </w:p>
    <w:p w14:paraId="1439C12A" w14:textId="77777777" w:rsidR="00953011" w:rsidRDefault="00953011" w:rsidP="00953011">
      <w:pPr>
        <w:numPr>
          <w:ilvl w:val="0"/>
          <w:numId w:val="5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12</w:t>
      </w:r>
    </w:p>
    <w:p w14:paraId="06B421E2" w14:textId="77777777" w:rsidR="00953011" w:rsidRDefault="00953011" w:rsidP="00953011">
      <w:pPr>
        <w:numPr>
          <w:ilvl w:val="0"/>
          <w:numId w:val="5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 xml:space="preserve"> SP 1</w:t>
      </w:r>
    </w:p>
    <w:p w14:paraId="4784825D" w14:textId="77777777" w:rsidR="00953011" w:rsidRDefault="00953011" w:rsidP="00953011">
      <w:pPr>
        <w:numPr>
          <w:ilvl w:val="0"/>
          <w:numId w:val="5"/>
        </w:numPr>
        <w:spacing w:after="0" w:line="504" w:lineRule="atLeast"/>
        <w:ind w:left="1440"/>
        <w:textAlignment w:val="baseline"/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0B0B0B"/>
          <w:kern w:val="0"/>
          <w:sz w:val="23"/>
          <w:szCs w:val="23"/>
          <w:lang w:eastAsia="pl-PL"/>
          <w14:ligatures w14:val="none"/>
        </w:rPr>
        <w:t>SP 14</w:t>
      </w:r>
    </w:p>
    <w:p w14:paraId="478A1768" w14:textId="77777777" w:rsidR="00953011" w:rsidRDefault="00953011" w:rsidP="00953011">
      <w:pPr>
        <w:ind w:firstLine="708"/>
        <w:jc w:val="both"/>
      </w:pPr>
    </w:p>
    <w:p w14:paraId="7873716F" w14:textId="77777777" w:rsidR="00A94E89" w:rsidRDefault="00A94E89"/>
    <w:sectPr w:rsidR="00A94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AFE"/>
    <w:multiLevelType w:val="multilevel"/>
    <w:tmpl w:val="7EA4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748C9"/>
    <w:multiLevelType w:val="multilevel"/>
    <w:tmpl w:val="27A4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971D5"/>
    <w:multiLevelType w:val="multilevel"/>
    <w:tmpl w:val="9712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C34445"/>
    <w:multiLevelType w:val="multilevel"/>
    <w:tmpl w:val="9D82F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A7252B"/>
    <w:multiLevelType w:val="multilevel"/>
    <w:tmpl w:val="5AFA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2607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747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071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922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3544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11"/>
    <w:rsid w:val="001D640E"/>
    <w:rsid w:val="00637818"/>
    <w:rsid w:val="00953011"/>
    <w:rsid w:val="00A9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2D3E"/>
  <w15:chartTrackingRefBased/>
  <w15:docId w15:val="{06A13DB5-854E-495E-A9DE-B63D7A17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01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3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3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0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3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30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3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3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3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3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3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3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0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30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30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30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30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30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30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3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3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3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3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3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30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30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30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3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30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3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Marian</dc:creator>
  <cp:keywords/>
  <dc:description/>
  <cp:lastModifiedBy>Kowalczyk Marian</cp:lastModifiedBy>
  <cp:revision>1</cp:revision>
  <dcterms:created xsi:type="dcterms:W3CDTF">2025-02-14T09:38:00Z</dcterms:created>
  <dcterms:modified xsi:type="dcterms:W3CDTF">2025-02-14T09:41:00Z</dcterms:modified>
</cp:coreProperties>
</file>