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2D4E" w14:textId="6721F666" w:rsidR="00CD7033" w:rsidRDefault="00A95CA5">
      <w:r>
        <w:t>LICEALIADA -PIŁKA KOSZYKOWA DZIEWCZĄT I CHŁOPCÓW</w:t>
      </w:r>
    </w:p>
    <w:p w14:paraId="399BAD44" w14:textId="73DDD8D4" w:rsidR="00A95CA5" w:rsidRDefault="00A95CA5">
      <w:r>
        <w:t xml:space="preserve">W dniach 26-28 luty na sali sportowej </w:t>
      </w:r>
      <w:proofErr w:type="spellStart"/>
      <w:r>
        <w:t>OSRiR</w:t>
      </w:r>
      <w:proofErr w:type="spellEnd"/>
      <w:r>
        <w:t xml:space="preserve"> w Kaliszu odbyły się Finały miasta Kalisza w piłce koszykowej dziewcząt i chłopców w ramach </w:t>
      </w:r>
      <w:proofErr w:type="spellStart"/>
      <w:r>
        <w:t>Licealiady</w:t>
      </w:r>
      <w:proofErr w:type="spellEnd"/>
      <w:r>
        <w:t>.</w:t>
      </w:r>
    </w:p>
    <w:p w14:paraId="06E1BA41" w14:textId="0C60B49A" w:rsidR="00A95CA5" w:rsidRDefault="00A95CA5">
      <w:r>
        <w:t>26 lutego na parkiecie rywalizowały ze sobą dziewczęta szkół ponadpodstawowych.</w:t>
      </w:r>
    </w:p>
    <w:p w14:paraId="3F9E1C91" w14:textId="2518F039" w:rsidR="00A95CA5" w:rsidRDefault="00A95CA5">
      <w:r>
        <w:t>Najlepszą szkołą okazał się zespół II Liceum Ogólnokształcącego im. T. Kościuszki, który pokonał w Finale zespół z IV Liceum Ogólnokształcącego im. I. Paderewskiego 26:10.</w:t>
      </w:r>
    </w:p>
    <w:p w14:paraId="560C1C7F" w14:textId="0F1150D3" w:rsidR="00A95CA5" w:rsidRDefault="00A95CA5">
      <w:r>
        <w:t>W meczu o III miejsce Zespół Szkół Ekonomicznych pokonał  po emocjonującym pojedynku zespół III Liceum Ogólnokształcącego im M. Kopernika 19:17</w:t>
      </w:r>
    </w:p>
    <w:p w14:paraId="594A7151" w14:textId="4F5D27B9" w:rsidR="00A95CA5" w:rsidRDefault="00A95CA5">
      <w:r>
        <w:t>28 lutego rozegrano finały chłopców</w:t>
      </w:r>
      <w:r w:rsidR="00113628">
        <w:t>. Najlepsze zespoły z grup eliminacyjnych rywalizowały systemem „każdy z każdym”.</w:t>
      </w:r>
    </w:p>
    <w:p w14:paraId="2BCC3835" w14:textId="5708A383" w:rsidR="00113628" w:rsidRDefault="00113628">
      <w:r>
        <w:t>Niepokonan</w:t>
      </w:r>
      <w:r w:rsidR="003720DE">
        <w:t xml:space="preserve">ą szkołą </w:t>
      </w:r>
      <w:r>
        <w:t xml:space="preserve"> i zarazem zwycięzcom Finału został</w:t>
      </w:r>
      <w:r w:rsidR="00EF668C">
        <w:t xml:space="preserve"> zespół III Liceum im. </w:t>
      </w:r>
      <w:proofErr w:type="spellStart"/>
      <w:r w:rsidR="00EF668C">
        <w:t>M.Kopernika</w:t>
      </w:r>
      <w:proofErr w:type="spellEnd"/>
      <w:r w:rsidR="00EF668C">
        <w:t xml:space="preserve"> </w:t>
      </w:r>
      <w:r>
        <w:t xml:space="preserve">, który wygrał wszystkie mecze i tym samym został Mistrzem Kalisza w ramach </w:t>
      </w:r>
      <w:proofErr w:type="spellStart"/>
      <w:r>
        <w:t>Licealiady</w:t>
      </w:r>
      <w:proofErr w:type="spellEnd"/>
      <w:r>
        <w:t>. Drugie miejsce przypadło drużynie Zespołowi Szkół Techniczno-Elektronicznych</w:t>
      </w:r>
      <w:r w:rsidR="003720DE">
        <w:t xml:space="preserve"> a </w:t>
      </w:r>
      <w:r>
        <w:t>podium uzupełniło</w:t>
      </w:r>
      <w:r w:rsidR="003720DE">
        <w:t xml:space="preserve">    </w:t>
      </w:r>
      <w:r>
        <w:t xml:space="preserve"> V Liceum Ogólnokształcące im. J. Sobieskiego. Na czwartym miejscu uplasował się Zespół Szkół Ekonomicznych.</w:t>
      </w:r>
    </w:p>
    <w:p w14:paraId="371F2092" w14:textId="7CB4DF34" w:rsidR="00A95CA5" w:rsidRDefault="00A95CA5">
      <w:r>
        <w:t xml:space="preserve">Wszystkie mecze przebiegały w duchu fair </w:t>
      </w:r>
      <w:proofErr w:type="spellStart"/>
      <w:r>
        <w:t>play</w:t>
      </w:r>
      <w:proofErr w:type="spellEnd"/>
      <w:r>
        <w:t xml:space="preserve"> </w:t>
      </w:r>
      <w:r w:rsidR="00113628">
        <w:t>.</w:t>
      </w:r>
    </w:p>
    <w:p w14:paraId="53256824" w14:textId="77777777" w:rsidR="00B355B8" w:rsidRPr="00B355B8" w:rsidRDefault="00B355B8" w:rsidP="00B355B8">
      <w:r w:rsidRPr="00B355B8">
        <w:t>W sumie do rozgrywek przystąpiło 8 zespołów żeńskich i 11 męskich</w:t>
      </w:r>
    </w:p>
    <w:p w14:paraId="5D3DAB41" w14:textId="4044EA6E" w:rsidR="00113628" w:rsidRDefault="00113628">
      <w:r>
        <w:t xml:space="preserve">W eliminacjach i podczas Finałów rozegrano </w:t>
      </w:r>
      <w:r w:rsidR="00B355B8">
        <w:t>37 meczy a obsadę sędziowską zapewniło wielkopolskie kolegium sędziów piłki koszykowej.</w:t>
      </w:r>
    </w:p>
    <w:p w14:paraId="6CD55A61" w14:textId="1509B352" w:rsidR="00B355B8" w:rsidRDefault="00B355B8">
      <w:r>
        <w:t xml:space="preserve">Zadanie finansowane ze środków miasta Kalisza w ramach zadania </w:t>
      </w:r>
      <w:proofErr w:type="spellStart"/>
      <w:r>
        <w:t>pn</w:t>
      </w:r>
      <w:proofErr w:type="spellEnd"/>
      <w:r>
        <w:t>.”Upowszechnianie sportu dzieci i młodzieży we wszystkich typach szkół w roku 2025”</w:t>
      </w:r>
    </w:p>
    <w:p w14:paraId="2EE7E660" w14:textId="39FB0FE0" w:rsidR="00A95CA5" w:rsidRDefault="00A95CA5"/>
    <w:sectPr w:rsidR="00A9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A5"/>
    <w:rsid w:val="00113628"/>
    <w:rsid w:val="003720DE"/>
    <w:rsid w:val="004657B0"/>
    <w:rsid w:val="005B369B"/>
    <w:rsid w:val="00A95CA5"/>
    <w:rsid w:val="00B355B8"/>
    <w:rsid w:val="00CD7033"/>
    <w:rsid w:val="00E14E4C"/>
    <w:rsid w:val="00E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5ED5"/>
  <w15:chartTrackingRefBased/>
  <w15:docId w15:val="{4660DC8C-5ADE-45B0-B6AF-C2D63B80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C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C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C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C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C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C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C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5C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C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C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2025-03-02T11:16:00Z</dcterms:created>
  <dcterms:modified xsi:type="dcterms:W3CDTF">2025-03-02T11:48:00Z</dcterms:modified>
</cp:coreProperties>
</file>