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Szanowni Państwo,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z</w:t>
      </w:r>
      <w:r>
        <w:rPr/>
        <w:t>ebraliśmy się dziś, aby pożegnać człowieka, którego życie wypełniała muzyka. Choć jego odejście pozostawia pustkę, pozostają z nami wspomnienia o jego twórczości i o tym, jak poprzez muzykę dzielił się swoją pasją oraz troską o innych.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Fryderyk Stankiewicz kochał muzykę bezgranicznie. Była jego językiem, jego sposobem rozmowy ze światem, jego modlitwą i jego pracą. Ale ci, którzy znali Go naprawdę, wiedzieli, że ta miłość nigdy nie była samotna, miała swoje mocne korzenie – w bliskich, którzy byli dla Niego sercem, sensem i spokojem, i w mieście, gdzie się urodził i któremu pozostał wierny. To właśnie z tej równowagi rodziła się twórczość pełna ciepła, prawdy i miłosierdzia dla drugiego człowieka.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Był mistrzem, który nie dominował, lecz prowadził. Autorytetem, który nie onieśmielał, ale dawał odwagę. Dla </w:t>
      </w:r>
      <w:r>
        <w:rPr/>
        <w:t>uczniów i</w:t>
      </w:r>
      <w:r>
        <w:rPr/>
        <w:t xml:space="preserve"> studentów - przewodnikiem. Dla współpracowników - partnerem. Dla miasta - jego muzycznym ambasadorem i wiernym przyjacielem. Dla rodziny - kimś niezastąpionym.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Dziś żegnamy Fryderyka Stankiewicza z bólem, ale i z ogromną wdzięcznością. Bo zostawił</w:t>
        <w:br/>
        <w:t>po sobie coś więcej niż dzieła i tytuły. Zostawił ludzi, których ukształtował. Zostawił miasto bogatsze w kulturę. Zostawił muzykę, która będzie dalej brzmieć w salach koncertowych,</w:t>
        <w:br/>
        <w:t>w kościołach, w teatrach i w naszych sercach.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Panie Fryderyku, dziękujemy za muzykę, za dobro, za wierność Kaliszowi i ludziom. Pańskim dziedzictwem jest melodia, która pokona każdą ciszę.</w:t>
      </w:r>
    </w:p>
    <w:p>
      <w:pPr>
        <w:pStyle w:val="BodyText"/>
        <w:bidi w:val="0"/>
        <w:spacing w:before="0" w:after="140"/>
        <w:jc w:val="start"/>
        <w:rPr/>
      </w:pPr>
      <w:r>
        <w:rPr/>
        <w:t>Spoczywaj w pokoju.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LibreOffice/25.8.1.1$Windows_X86_64 LibreOffice_project/54047653041915e595ad4e45cccea684809c77b5</Application>
  <AppVersion>15.0000</AppVersion>
  <Pages>1</Pages>
  <Words>218</Words>
  <Characters>1265</Characters>
  <CharactersWithSpaces>1477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2026-01-08T10:01:18Z</dcterms:created>
  <dc:creator/>
  <dc:description/>
  <dc:language>pl-PL</dc:language>
  <cp:lastModifiedBy/>
  <cp:lastPrinted>2026-01-08T12:02:47Z</cp:lastPrinted>
  <dcterms:modified xsi:type="dcterms:W3CDTF">2026-01-08T12:50:36Z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